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286F" w:rsidRPr="00F71459" w:rsidRDefault="00F71459" w:rsidP="007428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pt-BR"/>
        </w:rPr>
      </w:pPr>
      <w:r w:rsidRPr="00F71459">
        <w:rPr>
          <w:rFonts w:ascii="Times New Roman" w:eastAsia="Times New Roman" w:hAnsi="Times New Roman" w:cs="Times New Roman"/>
          <w:b/>
          <w:sz w:val="24"/>
          <w:szCs w:val="24"/>
          <w:lang w:val="en-US" w:eastAsia="pt-BR"/>
        </w:rPr>
        <w:t>COPYRIGHT ASSIGNMENT</w:t>
      </w:r>
    </w:p>
    <w:p w:rsidR="0074286F" w:rsidRDefault="0074286F" w:rsidP="007428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</w:p>
    <w:p w:rsidR="000A7E2B" w:rsidRDefault="000A7E2B" w:rsidP="007428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</w:p>
    <w:p w:rsidR="003F5CAF" w:rsidRPr="003F5CAF" w:rsidRDefault="00E92AFB" w:rsidP="003F5C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E92AFB">
        <w:rPr>
          <w:rFonts w:ascii="Times New Roman" w:eastAsia="Times New Roman" w:hAnsi="Times New Roman" w:cs="Times New Roman"/>
          <w:b/>
          <w:sz w:val="24"/>
          <w:szCs w:val="24"/>
          <w:lang w:val="en-US" w:eastAsia="pt-BR"/>
        </w:rPr>
        <w:t>[</w:t>
      </w:r>
      <w:r w:rsidR="003F5CAF" w:rsidRPr="00E92AFB">
        <w:rPr>
          <w:rFonts w:ascii="Times New Roman" w:eastAsia="Times New Roman" w:hAnsi="Times New Roman" w:cs="Times New Roman"/>
          <w:b/>
          <w:sz w:val="24"/>
          <w:szCs w:val="24"/>
          <w:lang w:val="en-US" w:eastAsia="pt-BR"/>
        </w:rPr>
        <w:t>TITLE OF PAPER/ARTICLE/REPORT</w:t>
      </w:r>
      <w:r w:rsidRPr="00E92AFB">
        <w:rPr>
          <w:rFonts w:ascii="Times New Roman" w:eastAsia="Times New Roman" w:hAnsi="Times New Roman" w:cs="Times New Roman"/>
          <w:b/>
          <w:sz w:val="24"/>
          <w:szCs w:val="24"/>
          <w:lang w:val="en-US" w:eastAsia="pt-BR"/>
        </w:rPr>
        <w:t>]</w:t>
      </w:r>
      <w:r w:rsidR="003F5CAF" w:rsidRPr="00E92AFB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,</w:t>
      </w:r>
      <w:r w:rsidR="003F5CAF" w:rsidRPr="003F5CA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 w:rsidRPr="003F5CA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including all content in any form, format, or media</w:t>
      </w:r>
      <w:r w:rsidR="003F5CAF" w:rsidRPr="003F5CA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(hereinafter, “the Work”):</w:t>
      </w:r>
    </w:p>
    <w:p w:rsidR="003F5CAF" w:rsidRDefault="003F5CAF" w:rsidP="003F5C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</w:p>
    <w:p w:rsidR="003F5CAF" w:rsidRPr="003F5CAF" w:rsidRDefault="003F5CAF" w:rsidP="003F5C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E92AFB">
        <w:rPr>
          <w:rFonts w:ascii="Times New Roman" w:eastAsia="Times New Roman" w:hAnsi="Times New Roman" w:cs="Times New Roman"/>
          <w:b/>
          <w:sz w:val="24"/>
          <w:szCs w:val="24"/>
          <w:lang w:val="en-US" w:eastAsia="pt-BR"/>
        </w:rPr>
        <w:t xml:space="preserve">COMPLETE LIST OF </w:t>
      </w:r>
      <w:proofErr w:type="gramStart"/>
      <w:r w:rsidRPr="00E92AFB">
        <w:rPr>
          <w:rFonts w:ascii="Times New Roman" w:eastAsia="Times New Roman" w:hAnsi="Times New Roman" w:cs="Times New Roman"/>
          <w:b/>
          <w:sz w:val="24"/>
          <w:szCs w:val="24"/>
          <w:lang w:val="en-US" w:eastAsia="pt-BR"/>
        </w:rPr>
        <w:t>AUTHOR</w:t>
      </w:r>
      <w:proofErr w:type="gramEnd"/>
      <w:r w:rsidR="000A7E2B" w:rsidRPr="00E92AFB">
        <w:rPr>
          <w:rFonts w:ascii="Times New Roman" w:eastAsia="Times New Roman" w:hAnsi="Times New Roman" w:cs="Times New Roman"/>
          <w:b/>
          <w:sz w:val="24"/>
          <w:szCs w:val="24"/>
          <w:lang w:val="en-US" w:eastAsia="pt-BR"/>
        </w:rPr>
        <w:t>(s)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(</w:t>
      </w:r>
      <w:r w:rsidRPr="00F71459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hereinafter ASSIGNOR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)</w:t>
      </w:r>
      <w:r w:rsidRPr="003F5CA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:</w:t>
      </w:r>
      <w:r w:rsidR="000A7E2B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[name, </w:t>
      </w:r>
      <w:r w:rsidR="0078124B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passport</w:t>
      </w:r>
      <w:r w:rsidR="000A7E2B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, </w:t>
      </w:r>
      <w:r w:rsidR="000A7E2B" w:rsidRPr="00E92AFB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address</w:t>
      </w:r>
      <w:r w:rsidR="000A7E2B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]</w:t>
      </w:r>
    </w:p>
    <w:p w:rsidR="0074286F" w:rsidRDefault="0074286F" w:rsidP="007428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</w:p>
    <w:p w:rsidR="00044CE1" w:rsidRDefault="00044CE1" w:rsidP="007428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</w:p>
    <w:p w:rsidR="003F5CAF" w:rsidRPr="00B1248E" w:rsidRDefault="003F5CAF" w:rsidP="003F5C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3F5CA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The </w:t>
      </w:r>
      <w:r w:rsidR="005B6526" w:rsidRPr="00F71459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ASSIGNOR</w:t>
      </w:r>
      <w:r w:rsidR="005B6526" w:rsidRPr="003F5CA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 w:rsidRPr="003F5CA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hereby assigns to The </w:t>
      </w:r>
      <w:r w:rsidRPr="005912C6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National School of Public Administration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of Brazil</w:t>
      </w:r>
      <w:r w:rsidRPr="00F71459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(</w:t>
      </w:r>
      <w:proofErr w:type="spellStart"/>
      <w:r w:rsidRPr="00F71459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nap</w:t>
      </w:r>
      <w:proofErr w:type="spellEnd"/>
      <w:r w:rsidRPr="00F71459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, </w:t>
      </w:r>
      <w:r w:rsidRPr="00F71459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hereinafter ASSIGN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EE,</w:t>
      </w:r>
      <w:r w:rsidRPr="003F5CA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all rights under copyright that may exist in and to the above Work</w:t>
      </w:r>
      <w:r w:rsidR="00F23AF7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 w:rsidR="00F23AF7" w:rsidRPr="00F23AF7">
        <w:rPr>
          <w:rFonts w:ascii="Times New Roman" w:eastAsia="Times New Roman" w:hAnsi="Times New Roman" w:cs="Times New Roman"/>
          <w:sz w:val="24"/>
          <w:szCs w:val="24"/>
          <w:highlight w:val="yellow"/>
          <w:lang w:val="en-US" w:eastAsia="pt-BR"/>
        </w:rPr>
        <w:t>[translation</w:t>
      </w:r>
      <w:r w:rsidR="00261249">
        <w:rPr>
          <w:rFonts w:ascii="Times New Roman" w:eastAsia="Times New Roman" w:hAnsi="Times New Roman" w:cs="Times New Roman"/>
          <w:sz w:val="24"/>
          <w:szCs w:val="24"/>
          <w:highlight w:val="yellow"/>
          <w:lang w:val="en-US" w:eastAsia="pt-BR"/>
        </w:rPr>
        <w:t xml:space="preserve"> to Portuguese</w:t>
      </w:r>
      <w:r w:rsidR="00F23AF7" w:rsidRPr="00F23AF7">
        <w:rPr>
          <w:rFonts w:ascii="Times New Roman" w:eastAsia="Times New Roman" w:hAnsi="Times New Roman" w:cs="Times New Roman"/>
          <w:sz w:val="24"/>
          <w:szCs w:val="24"/>
          <w:highlight w:val="yellow"/>
          <w:lang w:val="en-US" w:eastAsia="pt-BR"/>
        </w:rPr>
        <w:t>]</w:t>
      </w:r>
      <w:r w:rsidRPr="003F5CA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, including any revised or expanded derivative works submitted by the </w:t>
      </w:r>
      <w:r w:rsidR="00261249" w:rsidRPr="00F71459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ASSIGNOR</w:t>
      </w:r>
      <w:r w:rsidR="00261249" w:rsidRPr="003F5CA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 w:rsidRPr="003F5CA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based on the Work; and any associated written or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 w:rsidRPr="003F5CA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multimedia components or other enhancements accompanying the Work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, </w:t>
      </w:r>
      <w:r w:rsidRPr="0027199E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under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the</w:t>
      </w:r>
      <w:r w:rsidRPr="0027199E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Brazilians</w:t>
      </w:r>
      <w:r w:rsidRPr="0027199E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L</w:t>
      </w:r>
      <w:r w:rsidRPr="0027199E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aw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s</w:t>
      </w:r>
      <w:r w:rsidRPr="0027199E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 w:rsidRPr="00B1248E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No. 8.666/93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(</w:t>
      </w:r>
      <w:r w:rsidRPr="0027199E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Article </w:t>
      </w:r>
      <w:proofErr w:type="gramStart"/>
      <w:r w:rsidRPr="0027199E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111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)</w:t>
      </w:r>
      <w:proofErr w:type="gramEnd"/>
      <w:r w:rsidRPr="00B1248E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and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the </w:t>
      </w:r>
      <w:r w:rsidRPr="00B1248E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No. 9.610/98.</w:t>
      </w:r>
    </w:p>
    <w:p w:rsidR="0074286F" w:rsidRPr="00B1248E" w:rsidRDefault="0074286F" w:rsidP="007428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</w:p>
    <w:p w:rsidR="0074286F" w:rsidRPr="00B52BE0" w:rsidRDefault="00B52BE0" w:rsidP="007428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B52BE0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The </w:t>
      </w:r>
      <w:r w:rsidR="005B6526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W</w:t>
      </w:r>
      <w:r w:rsidRPr="00B52BE0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ork will be available in Open Access, through the </w:t>
      </w:r>
      <w:proofErr w:type="spellStart"/>
      <w:r w:rsidRPr="00B52BE0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E</w:t>
      </w:r>
      <w:r w:rsidR="003F5CA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nap</w:t>
      </w:r>
      <w:r w:rsidR="00EE4F57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’s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website</w:t>
      </w:r>
      <w:r w:rsidRPr="00B52BE0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, </w:t>
      </w:r>
      <w:proofErr w:type="spellStart"/>
      <w:r w:rsidRPr="00B52BE0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E</w:t>
      </w:r>
      <w:r w:rsidR="003F5CA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nap</w:t>
      </w:r>
      <w:r w:rsidR="00EE4F57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’s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Institutional Repository,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E</w:t>
      </w:r>
      <w:r w:rsidR="003F5CA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nap</w:t>
      </w:r>
      <w:r w:rsidR="00EE4F57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’s</w:t>
      </w:r>
      <w:proofErr w:type="spellEnd"/>
      <w:r w:rsidRPr="00B52BE0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Virtual School, </w:t>
      </w:r>
      <w:r w:rsidR="003F5CA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T</w:t>
      </w:r>
      <w:r w:rsidRPr="00B52BE0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he </w:t>
      </w:r>
      <w:proofErr w:type="spellStart"/>
      <w:r w:rsidRPr="00B52BE0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Graciliano</w:t>
      </w:r>
      <w:proofErr w:type="spellEnd"/>
      <w:r w:rsidRPr="00B52BE0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Ramos Library and other in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formation dissemination systems</w:t>
      </w:r>
      <w:r w:rsidR="0074286F" w:rsidRPr="00B52BE0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.</w:t>
      </w:r>
    </w:p>
    <w:p w:rsidR="0074286F" w:rsidRPr="00B52BE0" w:rsidRDefault="0074286F" w:rsidP="007428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</w:p>
    <w:p w:rsidR="0074286F" w:rsidRPr="00B52BE0" w:rsidRDefault="00B52BE0" w:rsidP="007428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The reference to the </w:t>
      </w:r>
      <w:r w:rsidRPr="00B52BE0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author</w:t>
      </w:r>
      <w:r w:rsidR="00261249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(s)</w:t>
      </w:r>
      <w:r w:rsidRPr="00B52BE0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name</w:t>
      </w:r>
      <w:r w:rsidR="00261249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(s)</w:t>
      </w:r>
      <w:r w:rsidRPr="00B52BE0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, which is a moral right of the author(s), will be </w:t>
      </w:r>
      <w:r w:rsidR="007462C8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always </w:t>
      </w:r>
      <w:r w:rsidR="00EE4F57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respected</w:t>
      </w:r>
      <w:r w:rsidR="003F5CA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by the </w:t>
      </w:r>
      <w:r w:rsidR="003F5CAF" w:rsidRPr="00F71459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ASSIGN</w:t>
      </w:r>
      <w:r w:rsidR="003F5CA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EE</w:t>
      </w:r>
      <w:r w:rsidR="00EE4F57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.</w:t>
      </w:r>
    </w:p>
    <w:p w:rsidR="0074286F" w:rsidRPr="00B52BE0" w:rsidRDefault="0074286F" w:rsidP="007428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</w:p>
    <w:p w:rsidR="003F5CAF" w:rsidRDefault="003F5CAF" w:rsidP="003F5C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3F5CA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The </w:t>
      </w:r>
      <w:r w:rsidRPr="00322E35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ASSIGNOR </w:t>
      </w:r>
      <w:r w:rsidRPr="003F5CA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hereby warrants that the Work </w:t>
      </w:r>
      <w:r w:rsidR="00630E7B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is</w:t>
      </w:r>
      <w:r w:rsidRPr="003F5CA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original and that he/she is the author of the Materials. To the extent</w:t>
      </w:r>
      <w:r w:rsidR="00044CE1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 w:rsidRPr="003F5CA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the Materials incorporate text passages, </w:t>
      </w:r>
      <w:r w:rsidR="00044CE1" w:rsidRPr="00322E35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citations, references </w:t>
      </w:r>
      <w:r w:rsidRPr="003F5CA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figures, data or other material from the works of others, the </w:t>
      </w:r>
      <w:r w:rsidR="00630E7B" w:rsidRPr="00322E35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ASSIGNOR </w:t>
      </w:r>
      <w:r w:rsidRPr="003F5CA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has obtained any necessary permissions</w:t>
      </w:r>
      <w:r w:rsidR="00630E7B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or</w:t>
      </w:r>
      <w:r w:rsidRPr="003F5CA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consents to grant the license above.</w:t>
      </w:r>
      <w:r w:rsidRPr="003F5CA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cr/>
      </w:r>
    </w:p>
    <w:p w:rsidR="0074286F" w:rsidRPr="00EE4F57" w:rsidRDefault="00044CE1" w:rsidP="00044C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044CE1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For jointly authored Works, all joint authors should sign, or one of the authors should sign as authorized agent for the others.</w:t>
      </w:r>
    </w:p>
    <w:p w:rsidR="0074286F" w:rsidRPr="00B25856" w:rsidRDefault="0074286F" w:rsidP="007428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B25856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      </w:t>
      </w:r>
      <w:r w:rsidRPr="00B25856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ab/>
        <w:t xml:space="preserve">                         </w:t>
      </w:r>
      <w:r w:rsidR="007D7FD5" w:rsidRPr="00B25856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 </w:t>
      </w:r>
    </w:p>
    <w:p w:rsidR="0074286F" w:rsidRPr="00B25856" w:rsidRDefault="0074286F" w:rsidP="0074286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</w:p>
    <w:p w:rsidR="0074286F" w:rsidRPr="00B25856" w:rsidRDefault="0074286F" w:rsidP="0074286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</w:p>
    <w:p w:rsidR="0074286F" w:rsidRPr="00B25856" w:rsidRDefault="0074286F" w:rsidP="00044C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B25856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_________________________</w:t>
      </w:r>
      <w:r w:rsidR="00044CE1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_____</w:t>
      </w:r>
      <w:r w:rsidRPr="00B25856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_</w:t>
      </w:r>
      <w:r w:rsidR="00044CE1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                                    </w:t>
      </w:r>
      <w:r w:rsidR="00044CE1" w:rsidRPr="00B25856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__________________________</w:t>
      </w:r>
    </w:p>
    <w:p w:rsidR="0074286F" w:rsidRPr="00B25856" w:rsidRDefault="007D7FD5" w:rsidP="00044C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B25856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ASSIGNOR</w:t>
      </w:r>
      <w:r w:rsidR="000A7E2B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(s)</w:t>
      </w:r>
      <w:r w:rsidRPr="00B25856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Signature</w:t>
      </w:r>
      <w:r w:rsidR="000A7E2B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(s)</w:t>
      </w:r>
      <w:r w:rsidRPr="00B25856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 w:rsidR="00044CE1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ab/>
      </w:r>
      <w:r w:rsidR="00044CE1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ab/>
      </w:r>
      <w:r w:rsidR="00044CE1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ab/>
      </w:r>
      <w:r w:rsidR="00044CE1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ab/>
      </w:r>
      <w:r w:rsidR="00044CE1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ab/>
      </w:r>
      <w:r w:rsidR="00044CE1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ab/>
      </w:r>
      <w:r w:rsidR="00044CE1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ab/>
        <w:t>Date</w:t>
      </w:r>
    </w:p>
    <w:p w:rsidR="00B93557" w:rsidRDefault="00B93557" w:rsidP="0074286F">
      <w:pPr>
        <w:rPr>
          <w:lang w:val="en-US"/>
        </w:rPr>
      </w:pPr>
    </w:p>
    <w:p w:rsidR="000A7E2B" w:rsidRDefault="000A7E2B" w:rsidP="0074286F">
      <w:pPr>
        <w:rPr>
          <w:lang w:val="en-US"/>
        </w:rPr>
      </w:pPr>
    </w:p>
    <w:p w:rsidR="000A7E2B" w:rsidRDefault="000A7E2B" w:rsidP="0074286F">
      <w:pPr>
        <w:rPr>
          <w:lang w:val="en-US"/>
        </w:rPr>
      </w:pPr>
    </w:p>
    <w:p w:rsidR="000A7E2B" w:rsidRDefault="000A7E2B" w:rsidP="0074286F">
      <w:pPr>
        <w:rPr>
          <w:lang w:val="en-US"/>
        </w:rPr>
      </w:pPr>
    </w:p>
    <w:p w:rsidR="000A7E2B" w:rsidRDefault="000A7E2B" w:rsidP="0074286F">
      <w:pPr>
        <w:rPr>
          <w:lang w:val="en-US"/>
        </w:rPr>
      </w:pPr>
    </w:p>
    <w:p w:rsidR="000A7E2B" w:rsidRDefault="000A7E2B" w:rsidP="0074286F">
      <w:pPr>
        <w:rPr>
          <w:lang w:val="en-US"/>
        </w:rPr>
      </w:pPr>
    </w:p>
    <w:p w:rsidR="000A7E2B" w:rsidRDefault="000A7E2B" w:rsidP="0074286F">
      <w:pPr>
        <w:rPr>
          <w:lang w:val="en-US"/>
        </w:rPr>
      </w:pPr>
    </w:p>
    <w:p w:rsidR="000A7E2B" w:rsidRDefault="000A7E2B" w:rsidP="0074286F">
      <w:pPr>
        <w:rPr>
          <w:lang w:val="en-US"/>
        </w:rPr>
      </w:pPr>
    </w:p>
    <w:p w:rsidR="000A7E2B" w:rsidRPr="00F71459" w:rsidRDefault="000A7E2B" w:rsidP="000A7E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pt-BR"/>
        </w:rPr>
      </w:pPr>
      <w:r w:rsidRPr="00F71459">
        <w:rPr>
          <w:rFonts w:ascii="Times New Roman" w:eastAsia="Times New Roman" w:hAnsi="Times New Roman" w:cs="Times New Roman"/>
          <w:b/>
          <w:sz w:val="24"/>
          <w:szCs w:val="24"/>
          <w:lang w:val="en-US" w:eastAsia="pt-BR"/>
        </w:rPr>
        <w:lastRenderedPageBreak/>
        <w:t>COPYRIGHT ASSIGNMENT</w:t>
      </w:r>
    </w:p>
    <w:p w:rsidR="000A7E2B" w:rsidRDefault="000A7E2B" w:rsidP="000A7E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</w:p>
    <w:p w:rsidR="000A7E2B" w:rsidRDefault="000A7E2B" w:rsidP="000A7E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en-US" w:eastAsia="pt-BR"/>
        </w:rPr>
      </w:pPr>
    </w:p>
    <w:p w:rsidR="000A7E2B" w:rsidRPr="00E92AFB" w:rsidRDefault="00E92AFB" w:rsidP="000A7E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E92AFB">
        <w:rPr>
          <w:rFonts w:ascii="Times New Roman" w:eastAsia="Times New Roman" w:hAnsi="Times New Roman" w:cs="Times New Roman"/>
          <w:b/>
          <w:sz w:val="24"/>
          <w:szCs w:val="24"/>
          <w:lang w:val="en-US" w:eastAsia="pt-BR"/>
        </w:rPr>
        <w:t>[</w:t>
      </w:r>
      <w:r w:rsidR="000A7E2B" w:rsidRPr="00E92AFB">
        <w:rPr>
          <w:rFonts w:ascii="Times New Roman" w:eastAsia="Times New Roman" w:hAnsi="Times New Roman" w:cs="Times New Roman"/>
          <w:b/>
          <w:sz w:val="24"/>
          <w:szCs w:val="24"/>
          <w:lang w:val="en-US" w:eastAsia="pt-BR"/>
        </w:rPr>
        <w:t>TITLE OF PAPER/ARTICLE/REPORT</w:t>
      </w:r>
      <w:r w:rsidRPr="00E92AFB">
        <w:rPr>
          <w:rFonts w:ascii="Times New Roman" w:eastAsia="Times New Roman" w:hAnsi="Times New Roman" w:cs="Times New Roman"/>
          <w:b/>
          <w:sz w:val="24"/>
          <w:szCs w:val="24"/>
          <w:lang w:val="en-US" w:eastAsia="pt-BR"/>
        </w:rPr>
        <w:t>]</w:t>
      </w:r>
      <w:r w:rsidR="000A7E2B" w:rsidRPr="00E92AFB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, INCLUDING ALL CONTENT IN ANY FORM, FORMAT, OR MEDIA (hereinafter, “the Work”):</w:t>
      </w:r>
    </w:p>
    <w:p w:rsidR="000A7E2B" w:rsidRPr="00E92AFB" w:rsidRDefault="000A7E2B" w:rsidP="000A7E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</w:p>
    <w:p w:rsidR="000A7E2B" w:rsidRPr="003F5CAF" w:rsidRDefault="000A7E2B" w:rsidP="000A7E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E92AFB">
        <w:rPr>
          <w:rFonts w:ascii="Times New Roman" w:eastAsia="Times New Roman" w:hAnsi="Times New Roman" w:cs="Times New Roman"/>
          <w:b/>
          <w:sz w:val="24"/>
          <w:szCs w:val="24"/>
          <w:lang w:val="en-US" w:eastAsia="pt-BR"/>
        </w:rPr>
        <w:t xml:space="preserve">COMPLETE LIST OF </w:t>
      </w:r>
      <w:proofErr w:type="gramStart"/>
      <w:r w:rsidRPr="00E92AFB">
        <w:rPr>
          <w:rFonts w:ascii="Times New Roman" w:eastAsia="Times New Roman" w:hAnsi="Times New Roman" w:cs="Times New Roman"/>
          <w:b/>
          <w:sz w:val="24"/>
          <w:szCs w:val="24"/>
          <w:lang w:val="en-US" w:eastAsia="pt-BR"/>
        </w:rPr>
        <w:t>AUTHOR</w:t>
      </w:r>
      <w:proofErr w:type="gramEnd"/>
      <w:r w:rsidRPr="00E92AFB">
        <w:rPr>
          <w:rFonts w:ascii="Times New Roman" w:eastAsia="Times New Roman" w:hAnsi="Times New Roman" w:cs="Times New Roman"/>
          <w:b/>
          <w:sz w:val="24"/>
          <w:szCs w:val="24"/>
          <w:lang w:val="en-US" w:eastAsia="pt-BR"/>
        </w:rPr>
        <w:t>(s)</w:t>
      </w:r>
      <w:r w:rsidRPr="00E92AFB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(hereinafter ASSIGNOR): [name, </w:t>
      </w:r>
      <w:r w:rsidR="00B31CD2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passport</w:t>
      </w:r>
      <w:r w:rsidR="00E92AFB" w:rsidRPr="00E92AFB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, address</w:t>
      </w:r>
      <w:r w:rsidRPr="00E92AFB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, address]</w:t>
      </w:r>
      <w:bookmarkStart w:id="0" w:name="_GoBack"/>
      <w:bookmarkEnd w:id="0"/>
    </w:p>
    <w:p w:rsidR="000A7E2B" w:rsidRDefault="000A7E2B" w:rsidP="000A7E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</w:p>
    <w:p w:rsidR="000A7E2B" w:rsidRDefault="000A7E2B" w:rsidP="000A7E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</w:p>
    <w:p w:rsidR="000A7E2B" w:rsidRPr="00B1248E" w:rsidRDefault="000A7E2B" w:rsidP="000A7E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3F5CA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The </w:t>
      </w:r>
      <w:r w:rsidRPr="00F71459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ASSIGNOR</w:t>
      </w:r>
      <w:r w:rsidRPr="003F5CA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hereby assigns to The </w:t>
      </w:r>
      <w:r w:rsidRPr="005912C6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National School of Public Administration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of Brazil</w:t>
      </w:r>
      <w:r w:rsidRPr="00F71459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(</w:t>
      </w:r>
      <w:proofErr w:type="spellStart"/>
      <w:r w:rsidRPr="00F71459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nap</w:t>
      </w:r>
      <w:proofErr w:type="spellEnd"/>
      <w:r w:rsidRPr="00F71459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, </w:t>
      </w:r>
      <w:r w:rsidRPr="00F71459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hereinafter ASSIGN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EE,</w:t>
      </w:r>
      <w:r w:rsidRPr="003F5CA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all rights under copyright that may exist in and to the above Work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 w:rsidRPr="00F23AF7">
        <w:rPr>
          <w:rFonts w:ascii="Times New Roman" w:eastAsia="Times New Roman" w:hAnsi="Times New Roman" w:cs="Times New Roman"/>
          <w:sz w:val="24"/>
          <w:szCs w:val="24"/>
          <w:highlight w:val="yellow"/>
          <w:lang w:val="en-US" w:eastAsia="pt-BR"/>
        </w:rPr>
        <w:t>[translation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  <w:lang w:val="en-US" w:eastAsia="pt-BR"/>
        </w:rPr>
        <w:t xml:space="preserve"> to Portuguese</w:t>
      </w:r>
      <w:r w:rsidRPr="00F23AF7">
        <w:rPr>
          <w:rFonts w:ascii="Times New Roman" w:eastAsia="Times New Roman" w:hAnsi="Times New Roman" w:cs="Times New Roman"/>
          <w:sz w:val="24"/>
          <w:szCs w:val="24"/>
          <w:highlight w:val="yellow"/>
          <w:lang w:val="en-US" w:eastAsia="pt-BR"/>
        </w:rPr>
        <w:t>]</w:t>
      </w:r>
      <w:r w:rsidRPr="003F5CA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, including any revised or expanded derivative works submitted by the </w:t>
      </w:r>
      <w:r w:rsidRPr="00F71459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ASSIGNOR</w:t>
      </w:r>
      <w:r w:rsidRPr="003F5CA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based on the Work; and any associated written or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 w:rsidRPr="003F5CA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multimedia components or other enhancements accompanying the Work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, </w:t>
      </w:r>
      <w:r w:rsidRPr="0027199E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under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the</w:t>
      </w:r>
      <w:r w:rsidRPr="0027199E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Brazilians</w:t>
      </w:r>
      <w:r w:rsidRPr="0027199E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L</w:t>
      </w:r>
      <w:r w:rsidRPr="0027199E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aw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s</w:t>
      </w:r>
      <w:r w:rsidRPr="0027199E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 w:rsidRPr="00B1248E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No. 8.666/93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(</w:t>
      </w:r>
      <w:r w:rsidRPr="0027199E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Article </w:t>
      </w:r>
      <w:proofErr w:type="gramStart"/>
      <w:r w:rsidRPr="0027199E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111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)</w:t>
      </w:r>
      <w:proofErr w:type="gramEnd"/>
      <w:r w:rsidRPr="00B1248E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and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the </w:t>
      </w:r>
      <w:r w:rsidRPr="00B1248E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No. 9.610/98.</w:t>
      </w:r>
    </w:p>
    <w:p w:rsidR="000A7E2B" w:rsidRPr="00B1248E" w:rsidRDefault="000A7E2B" w:rsidP="000A7E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</w:p>
    <w:p w:rsidR="000A7E2B" w:rsidRPr="00B52BE0" w:rsidRDefault="000A7E2B" w:rsidP="000A7E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B52BE0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W</w:t>
      </w:r>
      <w:r w:rsidRPr="00B52BE0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ork will be available in Open Access, through the </w:t>
      </w:r>
      <w:proofErr w:type="spellStart"/>
      <w:r w:rsidRPr="00B52BE0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nap’s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website</w:t>
      </w:r>
      <w:r w:rsidRPr="00B52BE0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, </w:t>
      </w:r>
      <w:proofErr w:type="spellStart"/>
      <w:r w:rsidRPr="00B52BE0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nap’s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Institutional Repository,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Enap’s</w:t>
      </w:r>
      <w:proofErr w:type="spellEnd"/>
      <w:r w:rsidRPr="00B52BE0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Virtual School,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T</w:t>
      </w:r>
      <w:r w:rsidRPr="00B52BE0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he </w:t>
      </w:r>
      <w:proofErr w:type="spellStart"/>
      <w:r w:rsidRPr="00B52BE0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Graciliano</w:t>
      </w:r>
      <w:proofErr w:type="spellEnd"/>
      <w:r w:rsidRPr="00B52BE0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Ramos Library and other in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formation dissemination systems</w:t>
      </w:r>
      <w:r w:rsidRPr="00B52BE0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.</w:t>
      </w:r>
    </w:p>
    <w:p w:rsidR="000A7E2B" w:rsidRPr="00B52BE0" w:rsidRDefault="000A7E2B" w:rsidP="000A7E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</w:p>
    <w:p w:rsidR="000A7E2B" w:rsidRPr="00630E7B" w:rsidRDefault="000A7E2B" w:rsidP="000A7E2B">
      <w:pP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0A7E2B">
        <w:rPr>
          <w:rFonts w:ascii="Times New Roman" w:eastAsia="Times New Roman" w:hAnsi="Times New Roman" w:cs="Times New Roman"/>
          <w:sz w:val="24"/>
          <w:szCs w:val="24"/>
          <w:highlight w:val="yellow"/>
          <w:lang w:val="en-US" w:eastAsia="pt-BR"/>
        </w:rPr>
        <w:t xml:space="preserve">The </w:t>
      </w:r>
      <w:proofErr w:type="spellStart"/>
      <w:r w:rsidRPr="000A7E2B">
        <w:rPr>
          <w:rFonts w:ascii="Times New Roman" w:eastAsia="Times New Roman" w:hAnsi="Times New Roman" w:cs="Times New Roman"/>
          <w:sz w:val="24"/>
          <w:szCs w:val="24"/>
          <w:highlight w:val="yellow"/>
          <w:lang w:val="en-US" w:eastAsia="pt-BR"/>
        </w:rPr>
        <w:t>Enap</w:t>
      </w:r>
      <w:proofErr w:type="spellEnd"/>
      <w:r w:rsidRPr="000A7E2B">
        <w:rPr>
          <w:rFonts w:ascii="Times New Roman" w:eastAsia="Times New Roman" w:hAnsi="Times New Roman" w:cs="Times New Roman"/>
          <w:sz w:val="24"/>
          <w:szCs w:val="24"/>
          <w:highlight w:val="yellow"/>
          <w:lang w:val="en-US" w:eastAsia="pt-BR"/>
        </w:rPr>
        <w:t xml:space="preserve"> will apply the Creative Commons Attribution-Noncommercial License (CC-BY-NC)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 w:rsidRPr="00630E7B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to the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Work</w:t>
      </w:r>
      <w:r w:rsidRPr="00630E7B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once published for potential readers and users of the Article, which will serve as a grant of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 w:rsidRPr="00630E7B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rights from the author(s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)</w:t>
      </w:r>
      <w:r w:rsidRPr="00630E7B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to such users. All forms of Creative Commons licenses require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 w:rsidRPr="00630E7B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that in subsequent use and work, the original work must be attributed to the original author and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 w:rsidRPr="00630E7B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publisher.</w:t>
      </w:r>
    </w:p>
    <w:p w:rsidR="000A7E2B" w:rsidRDefault="000A7E2B" w:rsidP="000A7E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3F5CA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The </w:t>
      </w:r>
      <w:r w:rsidRPr="00322E35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ASSIGNOR </w:t>
      </w:r>
      <w:r w:rsidRPr="003F5CA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hereby warrants that the Work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is</w:t>
      </w:r>
      <w:r w:rsidRPr="003F5CA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original and that he/she is the author of the Materials. To the extent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 w:rsidRPr="003F5CA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the Materials incorporate text passages, </w:t>
      </w:r>
      <w:r w:rsidRPr="00322E35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citations, references </w:t>
      </w:r>
      <w:r w:rsidRPr="003F5CA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figures, data or other material from the works of others, the </w:t>
      </w:r>
      <w:r w:rsidRPr="00322E35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ASSIGNOR </w:t>
      </w:r>
      <w:r w:rsidRPr="003F5CA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has obtained any necessary permissions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or</w:t>
      </w:r>
      <w:r w:rsidRPr="003F5CA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consents to grant the license above.</w:t>
      </w:r>
      <w:r w:rsidRPr="003F5CA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cr/>
      </w:r>
    </w:p>
    <w:p w:rsidR="000A7E2B" w:rsidRPr="00EE4F57" w:rsidRDefault="000A7E2B" w:rsidP="000A7E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044CE1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For jointly authored Works, all joint authors should sign, or one of the authors should sign as authorized agent for the others.</w:t>
      </w:r>
    </w:p>
    <w:p w:rsidR="000A7E2B" w:rsidRPr="00B25856" w:rsidRDefault="000A7E2B" w:rsidP="000A7E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B25856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      </w:t>
      </w:r>
      <w:r w:rsidRPr="00B25856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ab/>
        <w:t xml:space="preserve">                           </w:t>
      </w:r>
    </w:p>
    <w:p w:rsidR="000A7E2B" w:rsidRPr="00B25856" w:rsidRDefault="000A7E2B" w:rsidP="000A7E2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</w:p>
    <w:p w:rsidR="000A7E2B" w:rsidRPr="00B25856" w:rsidRDefault="000A7E2B" w:rsidP="000A7E2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</w:p>
    <w:p w:rsidR="000A7E2B" w:rsidRPr="00B25856" w:rsidRDefault="000A7E2B" w:rsidP="000A7E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B25856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_____</w:t>
      </w:r>
      <w:r w:rsidRPr="00B25856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                                    </w:t>
      </w:r>
      <w:r w:rsidRPr="00B25856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__________________________</w:t>
      </w:r>
    </w:p>
    <w:p w:rsidR="000A7E2B" w:rsidRPr="00B25856" w:rsidRDefault="000A7E2B" w:rsidP="000A7E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B25856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ASSIGNOR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(s)</w:t>
      </w:r>
      <w:r w:rsidRPr="00B25856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Signature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(s)</w:t>
      </w:r>
      <w:r w:rsidRPr="00B25856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ab/>
        <w:t>Date</w:t>
      </w:r>
    </w:p>
    <w:p w:rsidR="000A7E2B" w:rsidRDefault="000A7E2B" w:rsidP="000A7E2B">
      <w:pPr>
        <w:rPr>
          <w:lang w:val="en-US"/>
        </w:rPr>
      </w:pPr>
    </w:p>
    <w:p w:rsidR="000A7E2B" w:rsidRDefault="000A7E2B" w:rsidP="0074286F">
      <w:pPr>
        <w:rPr>
          <w:lang w:val="en-US"/>
        </w:rPr>
      </w:pPr>
    </w:p>
    <w:p w:rsidR="000A7E2B" w:rsidRDefault="000A7E2B" w:rsidP="0074286F">
      <w:pPr>
        <w:rPr>
          <w:lang w:val="en-US"/>
        </w:rPr>
      </w:pPr>
    </w:p>
    <w:p w:rsidR="000A7E2B" w:rsidRDefault="000A7E2B" w:rsidP="0074286F">
      <w:pPr>
        <w:rPr>
          <w:lang w:val="en-US"/>
        </w:rPr>
      </w:pPr>
    </w:p>
    <w:p w:rsidR="000A7E2B" w:rsidRDefault="000A7E2B" w:rsidP="0074286F">
      <w:pPr>
        <w:rPr>
          <w:lang w:val="en-US"/>
        </w:rPr>
      </w:pPr>
    </w:p>
    <w:sectPr w:rsidR="000A7E2B" w:rsidSect="0074286F">
      <w:head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5A27" w:rsidRDefault="00F15A27" w:rsidP="0074286F">
      <w:pPr>
        <w:spacing w:after="0" w:line="240" w:lineRule="auto"/>
      </w:pPr>
      <w:r>
        <w:separator/>
      </w:r>
    </w:p>
  </w:endnote>
  <w:endnote w:type="continuationSeparator" w:id="0">
    <w:p w:rsidR="00F15A27" w:rsidRDefault="00F15A27" w:rsidP="00742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5A27" w:rsidRDefault="00F15A27" w:rsidP="0074286F">
      <w:pPr>
        <w:spacing w:after="0" w:line="240" w:lineRule="auto"/>
      </w:pPr>
      <w:r>
        <w:separator/>
      </w:r>
    </w:p>
  </w:footnote>
  <w:footnote w:type="continuationSeparator" w:id="0">
    <w:p w:rsidR="00F15A27" w:rsidRDefault="00F15A27" w:rsidP="007428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286F" w:rsidRDefault="0074286F">
    <w:pPr>
      <w:pStyle w:val="Cabealho"/>
    </w:pPr>
    <w:r>
      <w:rPr>
        <w:noProof/>
        <w:lang w:eastAsia="pt-BR"/>
      </w:rPr>
      <w:drawing>
        <wp:inline distT="0" distB="0" distL="0" distR="0">
          <wp:extent cx="3429000" cy="405399"/>
          <wp:effectExtent l="19050" t="0" r="0" b="0"/>
          <wp:docPr id="1" name="Imagem 1" descr="C:\Users\keicielle.oliveira\Pictures\Logos Cabeçalhos Slides Imagens\marca_enap_princip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eicielle.oliveira\Pictures\Logos Cabeçalhos Slides Imagens\marca_enap_principa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4440" cy="4084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4286F" w:rsidRDefault="0074286F">
    <w:pPr>
      <w:pStyle w:val="Cabealho"/>
    </w:pPr>
  </w:p>
  <w:p w:rsidR="0074286F" w:rsidRDefault="0074286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03F4E"/>
    <w:multiLevelType w:val="hybridMultilevel"/>
    <w:tmpl w:val="B93600F4"/>
    <w:lvl w:ilvl="0" w:tplc="0532B870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D26638"/>
    <w:multiLevelType w:val="hybridMultilevel"/>
    <w:tmpl w:val="61EE7C68"/>
    <w:lvl w:ilvl="0" w:tplc="85AEDAF4">
      <w:start w:val="1"/>
      <w:numFmt w:val="decimal"/>
      <w:lvlText w:val="%1.1.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833C97"/>
    <w:multiLevelType w:val="multilevel"/>
    <w:tmpl w:val="04D26AA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3DDC6710"/>
    <w:multiLevelType w:val="multilevel"/>
    <w:tmpl w:val="C714FD4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4774008E"/>
    <w:multiLevelType w:val="multilevel"/>
    <w:tmpl w:val="C26E71B0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4A684CAF"/>
    <w:multiLevelType w:val="multilevel"/>
    <w:tmpl w:val="91D29E9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4B327FE5"/>
    <w:multiLevelType w:val="multilevel"/>
    <w:tmpl w:val="0416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3"/>
  </w:num>
  <w:num w:numId="2">
    <w:abstractNumId w:val="3"/>
  </w:num>
  <w:num w:numId="3">
    <w:abstractNumId w:val="0"/>
  </w:num>
  <w:num w:numId="4">
    <w:abstractNumId w:val="1"/>
  </w:num>
  <w:num w:numId="5">
    <w:abstractNumId w:val="3"/>
  </w:num>
  <w:num w:numId="6">
    <w:abstractNumId w:val="3"/>
  </w:num>
  <w:num w:numId="7">
    <w:abstractNumId w:val="3"/>
  </w:num>
  <w:num w:numId="8">
    <w:abstractNumId w:val="2"/>
  </w:num>
  <w:num w:numId="9">
    <w:abstractNumId w:val="6"/>
  </w:num>
  <w:num w:numId="10">
    <w:abstractNumId w:val="3"/>
  </w:num>
  <w:num w:numId="11">
    <w:abstractNumId w:val="5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286F"/>
    <w:rsid w:val="00044CE1"/>
    <w:rsid w:val="000841AF"/>
    <w:rsid w:val="000A3250"/>
    <w:rsid w:val="000A7E2B"/>
    <w:rsid w:val="000C0471"/>
    <w:rsid w:val="000D3079"/>
    <w:rsid w:val="001438C8"/>
    <w:rsid w:val="001631F8"/>
    <w:rsid w:val="00163A63"/>
    <w:rsid w:val="00194EA9"/>
    <w:rsid w:val="00196814"/>
    <w:rsid w:val="001A4262"/>
    <w:rsid w:val="00205A64"/>
    <w:rsid w:val="0023259B"/>
    <w:rsid w:val="00261249"/>
    <w:rsid w:val="0027199E"/>
    <w:rsid w:val="00275EE4"/>
    <w:rsid w:val="00284517"/>
    <w:rsid w:val="002E1283"/>
    <w:rsid w:val="003074AE"/>
    <w:rsid w:val="00322E35"/>
    <w:rsid w:val="003742F3"/>
    <w:rsid w:val="0039400F"/>
    <w:rsid w:val="003B14E1"/>
    <w:rsid w:val="003F3EBC"/>
    <w:rsid w:val="003F5CAF"/>
    <w:rsid w:val="00406AA4"/>
    <w:rsid w:val="0044069D"/>
    <w:rsid w:val="0045185D"/>
    <w:rsid w:val="004929DA"/>
    <w:rsid w:val="004D0E78"/>
    <w:rsid w:val="005002DB"/>
    <w:rsid w:val="005912C6"/>
    <w:rsid w:val="00591879"/>
    <w:rsid w:val="005B6526"/>
    <w:rsid w:val="00630E7B"/>
    <w:rsid w:val="007116F1"/>
    <w:rsid w:val="0074286F"/>
    <w:rsid w:val="007462C8"/>
    <w:rsid w:val="00757288"/>
    <w:rsid w:val="0078124B"/>
    <w:rsid w:val="007D7FD5"/>
    <w:rsid w:val="00890BAE"/>
    <w:rsid w:val="008D46AE"/>
    <w:rsid w:val="0090166C"/>
    <w:rsid w:val="009218E2"/>
    <w:rsid w:val="00930432"/>
    <w:rsid w:val="009C3E48"/>
    <w:rsid w:val="00A0056E"/>
    <w:rsid w:val="00A86759"/>
    <w:rsid w:val="00A952AB"/>
    <w:rsid w:val="00AB1EB4"/>
    <w:rsid w:val="00B1248E"/>
    <w:rsid w:val="00B25856"/>
    <w:rsid w:val="00B31CD2"/>
    <w:rsid w:val="00B4368F"/>
    <w:rsid w:val="00B52BE0"/>
    <w:rsid w:val="00B93557"/>
    <w:rsid w:val="00BA540C"/>
    <w:rsid w:val="00BC5A52"/>
    <w:rsid w:val="00BD7819"/>
    <w:rsid w:val="00C2305A"/>
    <w:rsid w:val="00C3505A"/>
    <w:rsid w:val="00C70365"/>
    <w:rsid w:val="00C81508"/>
    <w:rsid w:val="00CC7080"/>
    <w:rsid w:val="00D52BD4"/>
    <w:rsid w:val="00D77F3A"/>
    <w:rsid w:val="00D82A72"/>
    <w:rsid w:val="00E20806"/>
    <w:rsid w:val="00E92AFB"/>
    <w:rsid w:val="00E95621"/>
    <w:rsid w:val="00EE4F57"/>
    <w:rsid w:val="00F15A27"/>
    <w:rsid w:val="00F23AF7"/>
    <w:rsid w:val="00F60353"/>
    <w:rsid w:val="00F71459"/>
    <w:rsid w:val="00F84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5A52B"/>
  <w15:docId w15:val="{804A656C-AD76-417C-8EC8-03FCB37EF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 w:after="120"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286F"/>
    <w:pPr>
      <w:spacing w:before="0" w:after="200" w:line="276" w:lineRule="auto"/>
      <w:jc w:val="left"/>
    </w:p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205A64"/>
    <w:pPr>
      <w:keepNext/>
      <w:keepLines/>
      <w:numPr>
        <w:numId w:val="13"/>
      </w:numPr>
      <w:spacing w:before="240" w:after="240" w:line="240" w:lineRule="auto"/>
      <w:jc w:val="both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Ttulo2">
    <w:name w:val="heading 2"/>
    <w:basedOn w:val="Ttulo1"/>
    <w:next w:val="Normal"/>
    <w:link w:val="Ttulo2Char"/>
    <w:autoRedefine/>
    <w:uiPriority w:val="9"/>
    <w:unhideWhenUsed/>
    <w:qFormat/>
    <w:rsid w:val="00205A64"/>
    <w:pPr>
      <w:numPr>
        <w:ilvl w:val="1"/>
      </w:numPr>
      <w:outlineLvl w:val="1"/>
    </w:pPr>
    <w:rPr>
      <w:sz w:val="22"/>
      <w:szCs w:val="26"/>
    </w:rPr>
  </w:style>
  <w:style w:type="paragraph" w:styleId="Ttulo3">
    <w:name w:val="heading 3"/>
    <w:basedOn w:val="Ttulo2"/>
    <w:next w:val="Normal"/>
    <w:link w:val="Ttulo3Char"/>
    <w:autoRedefine/>
    <w:uiPriority w:val="9"/>
    <w:unhideWhenUsed/>
    <w:qFormat/>
    <w:rsid w:val="00205A64"/>
    <w:pPr>
      <w:numPr>
        <w:ilvl w:val="2"/>
      </w:numPr>
      <w:outlineLvl w:val="2"/>
    </w:pPr>
    <w:rPr>
      <w:rFonts w:eastAsiaTheme="minorHAnsi" w:cstheme="minorBidi"/>
      <w:bCs w:val="0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05A64"/>
    <w:rPr>
      <w:rFonts w:eastAsiaTheme="majorEastAsia" w:cstheme="majorBidi"/>
      <w:b/>
      <w:bCs/>
      <w:szCs w:val="26"/>
    </w:rPr>
  </w:style>
  <w:style w:type="character" w:customStyle="1" w:styleId="Ttulo1Char">
    <w:name w:val="Título 1 Char"/>
    <w:basedOn w:val="Fontepargpadro"/>
    <w:link w:val="Ttulo1"/>
    <w:uiPriority w:val="9"/>
    <w:rsid w:val="00205A64"/>
    <w:rPr>
      <w:rFonts w:eastAsiaTheme="majorEastAsia" w:cstheme="majorBidi"/>
      <w:b/>
      <w:bCs/>
      <w:sz w:val="24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205A64"/>
    <w:rPr>
      <w:b/>
      <w:szCs w:val="24"/>
    </w:rPr>
  </w:style>
  <w:style w:type="paragraph" w:styleId="Ttulo">
    <w:name w:val="Title"/>
    <w:basedOn w:val="Normal"/>
    <w:next w:val="Normal"/>
    <w:link w:val="TtuloChar"/>
    <w:autoRedefine/>
    <w:uiPriority w:val="10"/>
    <w:qFormat/>
    <w:rsid w:val="00205A64"/>
    <w:pPr>
      <w:spacing w:before="240" w:after="240" w:line="240" w:lineRule="auto"/>
      <w:ind w:firstLine="709"/>
      <w:contextualSpacing/>
      <w:jc w:val="center"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205A64"/>
    <w:rPr>
      <w:rFonts w:eastAsiaTheme="majorEastAsia" w:cstheme="majorBidi"/>
      <w:b/>
      <w:spacing w:val="5"/>
      <w:kern w:val="28"/>
      <w:sz w:val="28"/>
      <w:szCs w:val="52"/>
    </w:rPr>
  </w:style>
  <w:style w:type="paragraph" w:styleId="Citao">
    <w:name w:val="Quote"/>
    <w:basedOn w:val="Normal"/>
    <w:next w:val="Normal"/>
    <w:link w:val="CitaoChar"/>
    <w:autoRedefine/>
    <w:uiPriority w:val="29"/>
    <w:qFormat/>
    <w:rsid w:val="00757288"/>
    <w:pPr>
      <w:spacing w:before="120" w:after="120" w:line="240" w:lineRule="auto"/>
      <w:ind w:left="2268" w:firstLine="709"/>
      <w:jc w:val="both"/>
    </w:pPr>
    <w:rPr>
      <w:i/>
      <w:iCs/>
      <w:color w:val="000000" w:themeColor="text1"/>
      <w:sz w:val="20"/>
    </w:rPr>
  </w:style>
  <w:style w:type="character" w:customStyle="1" w:styleId="CitaoChar">
    <w:name w:val="Citação Char"/>
    <w:basedOn w:val="Fontepargpadro"/>
    <w:link w:val="Citao"/>
    <w:uiPriority w:val="29"/>
    <w:rsid w:val="00757288"/>
    <w:rPr>
      <w:rFonts w:ascii="Times New Roman" w:hAnsi="Times New Roman"/>
      <w:i/>
      <w:iCs/>
      <w:color w:val="000000" w:themeColor="text1"/>
      <w:sz w:val="20"/>
    </w:rPr>
  </w:style>
  <w:style w:type="paragraph" w:styleId="Cabealho">
    <w:name w:val="header"/>
    <w:basedOn w:val="Normal"/>
    <w:link w:val="CabealhoChar"/>
    <w:uiPriority w:val="99"/>
    <w:semiHidden/>
    <w:unhideWhenUsed/>
    <w:rsid w:val="007428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4286F"/>
  </w:style>
  <w:style w:type="paragraph" w:styleId="Rodap">
    <w:name w:val="footer"/>
    <w:basedOn w:val="Normal"/>
    <w:link w:val="RodapChar"/>
    <w:uiPriority w:val="99"/>
    <w:semiHidden/>
    <w:unhideWhenUsed/>
    <w:rsid w:val="007428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74286F"/>
  </w:style>
  <w:style w:type="paragraph" w:styleId="Textodebalo">
    <w:name w:val="Balloon Text"/>
    <w:basedOn w:val="Normal"/>
    <w:link w:val="TextodebaloChar"/>
    <w:uiPriority w:val="99"/>
    <w:semiHidden/>
    <w:unhideWhenUsed/>
    <w:rsid w:val="00BC5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5A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561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keicielle.oliveira</dc:creator>
  <cp:lastModifiedBy>Keicielle Schimidt de Oliveira</cp:lastModifiedBy>
  <cp:revision>11</cp:revision>
  <dcterms:created xsi:type="dcterms:W3CDTF">2016-10-27T19:51:00Z</dcterms:created>
  <dcterms:modified xsi:type="dcterms:W3CDTF">2017-07-28T13:08:00Z</dcterms:modified>
</cp:coreProperties>
</file>