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4EC98" w14:textId="77777777" w:rsidR="00000000" w:rsidRDefault="00122011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bookmarkStart w:id="0" w:name="_GoBack"/>
      <w:bookmarkEnd w:id="0"/>
    </w:p>
    <w:p w14:paraId="33C57D94" w14:textId="77777777" w:rsidR="00000000" w:rsidRDefault="00122011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pt-BR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pt-BR"/>
        </w:rPr>
        <w:t>FORMULÁRIO DE PEDIDO DE INSCRIÇÃO DEFINITIVA</w:t>
      </w:r>
    </w:p>
    <w:p w14:paraId="3A6F6212" w14:textId="77777777" w:rsidR="00000000" w:rsidRDefault="00122011">
      <w:pPr>
        <w:rPr>
          <w:rFonts w:ascii="Arial" w:hAnsi="Arial" w:cs="Arial"/>
          <w:sz w:val="28"/>
          <w:szCs w:val="28"/>
          <w:u w:val="single"/>
          <w:lang w:val="pt-BR"/>
        </w:rPr>
      </w:pPr>
    </w:p>
    <w:p w14:paraId="5E121511" w14:textId="77777777" w:rsidR="00000000" w:rsidRDefault="00122011">
      <w:pPr>
        <w:rPr>
          <w:rFonts w:ascii="Arial" w:hAnsi="Arial" w:cs="Arial"/>
          <w:u w:val="single"/>
          <w:lang w:val="pt-BR"/>
        </w:rPr>
      </w:pPr>
    </w:p>
    <w:p w14:paraId="76BF26C8" w14:textId="77777777" w:rsidR="00000000" w:rsidRDefault="00122011">
      <w:pPr>
        <w:rPr>
          <w:rFonts w:ascii="Arial" w:hAnsi="Arial" w:cs="Arial"/>
          <w:u w:val="single"/>
          <w:lang w:val="pt-BR"/>
        </w:rPr>
      </w:pPr>
    </w:p>
    <w:p w14:paraId="1E3FBF4B" w14:textId="77777777" w:rsidR="00000000" w:rsidRDefault="00122011">
      <w:pPr>
        <w:rPr>
          <w:rFonts w:ascii="Arial" w:hAnsi="Arial" w:cs="Arial"/>
          <w:sz w:val="18"/>
          <w:lang w:val="pt-BR"/>
        </w:rPr>
      </w:pPr>
    </w:p>
    <w:p w14:paraId="0E9A64CF" w14:textId="77777777" w:rsidR="00000000" w:rsidRDefault="00122011">
      <w:pPr>
        <w:rPr>
          <w:rFonts w:ascii="Arial" w:hAnsi="Arial" w:cs="Arial"/>
          <w:sz w:val="18"/>
          <w:lang w:val="pt-BR"/>
        </w:rPr>
      </w:pPr>
    </w:p>
    <w:p w14:paraId="541A1464" w14:textId="77777777" w:rsidR="00000000" w:rsidRDefault="00122011">
      <w:pPr>
        <w:rPr>
          <w:rFonts w:ascii="Arial" w:hAnsi="Arial" w:cs="Arial"/>
          <w:b/>
          <w:bCs/>
          <w:sz w:val="18"/>
          <w:lang w:val="pt-BR"/>
        </w:rPr>
      </w:pPr>
      <w:r>
        <w:rPr>
          <w:rFonts w:ascii="Arial" w:hAnsi="Arial" w:cs="Arial"/>
          <w:b/>
          <w:bCs/>
          <w:sz w:val="18"/>
          <w:lang w:val="pt-BR"/>
        </w:rPr>
        <w:t>CONCURSO PÚBLICO PARA PROCURADOR DA FAZENDA NACIONAL – 2005/2006</w:t>
      </w:r>
    </w:p>
    <w:p w14:paraId="078D2D34" w14:textId="77777777" w:rsidR="00000000" w:rsidRDefault="00122011">
      <w:pPr>
        <w:rPr>
          <w:rFonts w:ascii="Arial" w:hAnsi="Arial" w:cs="Arial"/>
          <w:b/>
          <w:bCs/>
          <w:sz w:val="18"/>
          <w:lang w:val="pt-BR"/>
        </w:rPr>
      </w:pPr>
    </w:p>
    <w:p w14:paraId="4E0BD472" w14:textId="77777777" w:rsidR="00000000" w:rsidRDefault="00122011">
      <w:pPr>
        <w:rPr>
          <w:rFonts w:ascii="Arial" w:hAnsi="Arial" w:cs="Arial"/>
          <w:sz w:val="18"/>
          <w:lang w:val="pt-BR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000000" w14:paraId="0683A88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36E1E7DD" w14:textId="77777777" w:rsidR="00000000" w:rsidRDefault="00122011">
            <w:pPr>
              <w:spacing w:before="60" w:after="60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t>Nome do Candidato:</w:t>
            </w:r>
          </w:p>
        </w:tc>
        <w:tc>
          <w:tcPr>
            <w:tcW w:w="7920" w:type="dxa"/>
          </w:tcPr>
          <w:p w14:paraId="1388E9F2" w14:textId="77777777" w:rsidR="00000000" w:rsidRDefault="00122011">
            <w:pPr>
              <w:spacing w:before="60" w:after="60"/>
              <w:rPr>
                <w:rFonts w:ascii="Arial" w:hAnsi="Arial" w:cs="Arial"/>
                <w:sz w:val="18"/>
                <w:lang w:val="pt-BR"/>
              </w:rPr>
            </w:pPr>
          </w:p>
        </w:tc>
      </w:tr>
    </w:tbl>
    <w:p w14:paraId="03E5250E" w14:textId="77777777" w:rsidR="00000000" w:rsidRDefault="00122011">
      <w:pPr>
        <w:rPr>
          <w:rFonts w:ascii="Arial" w:hAnsi="Arial" w:cs="Arial"/>
          <w:sz w:val="18"/>
          <w:lang w:val="pt-BR"/>
        </w:rPr>
      </w:pPr>
    </w:p>
    <w:tbl>
      <w:tblPr>
        <w:tblW w:w="3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800"/>
      </w:tblGrid>
      <w:tr w:rsidR="00000000" w14:paraId="35FB821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08CB2DAE" w14:textId="77777777" w:rsidR="00000000" w:rsidRDefault="00122011">
            <w:pPr>
              <w:spacing w:before="60" w:after="60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t>Inscrição:</w:t>
            </w:r>
          </w:p>
        </w:tc>
        <w:tc>
          <w:tcPr>
            <w:tcW w:w="1800" w:type="dxa"/>
          </w:tcPr>
          <w:p w14:paraId="75A42A66" w14:textId="77777777" w:rsidR="00000000" w:rsidRDefault="00122011">
            <w:pPr>
              <w:spacing w:before="60" w:after="60"/>
              <w:rPr>
                <w:rFonts w:ascii="Arial" w:hAnsi="Arial" w:cs="Arial"/>
                <w:sz w:val="18"/>
                <w:lang w:val="pt-BR"/>
              </w:rPr>
            </w:pPr>
          </w:p>
        </w:tc>
      </w:tr>
    </w:tbl>
    <w:p w14:paraId="0CBB8481" w14:textId="77777777" w:rsidR="00000000" w:rsidRDefault="00122011">
      <w:pPr>
        <w:rPr>
          <w:rFonts w:ascii="Arial" w:hAnsi="Arial" w:cs="Arial"/>
          <w:sz w:val="18"/>
          <w:lang w:val="pt-BR"/>
        </w:rPr>
      </w:pPr>
    </w:p>
    <w:p w14:paraId="10D706E8" w14:textId="77777777" w:rsidR="00000000" w:rsidRDefault="00122011">
      <w:pPr>
        <w:rPr>
          <w:rFonts w:ascii="Arial" w:hAnsi="Arial" w:cs="Arial"/>
          <w:sz w:val="18"/>
          <w:lang w:val="pt-BR"/>
        </w:rPr>
      </w:pPr>
    </w:p>
    <w:p w14:paraId="2430B50B" w14:textId="77777777" w:rsidR="00000000" w:rsidRDefault="00122011">
      <w:pPr>
        <w:rPr>
          <w:rFonts w:ascii="Arial" w:hAnsi="Arial" w:cs="Arial"/>
          <w:sz w:val="18"/>
          <w:lang w:val="pt-BR"/>
        </w:rPr>
      </w:pPr>
    </w:p>
    <w:p w14:paraId="7B9E3AC3" w14:textId="77777777" w:rsidR="00000000" w:rsidRDefault="00122011">
      <w:pPr>
        <w:rPr>
          <w:rFonts w:ascii="Arial" w:hAnsi="Arial" w:cs="Arial"/>
          <w:sz w:val="18"/>
          <w:lang w:val="pt-BR"/>
        </w:rPr>
      </w:pPr>
    </w:p>
    <w:p w14:paraId="00414DE5" w14:textId="77777777" w:rsidR="00000000" w:rsidRDefault="00122011">
      <w:pPr>
        <w:jc w:val="both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 xml:space="preserve">À Banca Examinadora do Concurso Público para </w:t>
      </w:r>
      <w:proofErr w:type="gramStart"/>
      <w:r>
        <w:rPr>
          <w:rFonts w:ascii="Arial" w:hAnsi="Arial" w:cs="Arial"/>
          <w:sz w:val="18"/>
          <w:lang w:val="pt-BR"/>
        </w:rPr>
        <w:t>Procurador  da</w:t>
      </w:r>
      <w:proofErr w:type="gramEnd"/>
      <w:r>
        <w:rPr>
          <w:rFonts w:ascii="Arial" w:hAnsi="Arial" w:cs="Arial"/>
          <w:sz w:val="18"/>
          <w:lang w:val="pt-BR"/>
        </w:rPr>
        <w:t xml:space="preserve"> Fazenda Nacional</w:t>
      </w:r>
    </w:p>
    <w:p w14:paraId="6455F1D4" w14:textId="77777777" w:rsidR="00000000" w:rsidRDefault="00122011">
      <w:pPr>
        <w:jc w:val="both"/>
        <w:rPr>
          <w:rFonts w:ascii="Arial" w:hAnsi="Arial" w:cs="Arial"/>
          <w:sz w:val="18"/>
          <w:lang w:val="pt-BR"/>
        </w:rPr>
      </w:pPr>
    </w:p>
    <w:p w14:paraId="502B2F3A" w14:textId="77777777" w:rsidR="00000000" w:rsidRDefault="00122011">
      <w:pPr>
        <w:jc w:val="both"/>
        <w:rPr>
          <w:rFonts w:ascii="Arial" w:hAnsi="Arial" w:cs="Arial"/>
          <w:sz w:val="18"/>
          <w:lang w:val="pt-BR"/>
        </w:rPr>
      </w:pPr>
    </w:p>
    <w:p w14:paraId="23BFAACD" w14:textId="77777777" w:rsidR="00000000" w:rsidRDefault="00122011">
      <w:pPr>
        <w:ind w:firstLine="1080"/>
        <w:jc w:val="both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>(</w:t>
      </w:r>
      <w:r>
        <w:rPr>
          <w:rFonts w:ascii="Arial" w:hAnsi="Arial" w:cs="Arial"/>
          <w:i/>
          <w:iCs/>
          <w:color w:val="FF0000"/>
          <w:sz w:val="18"/>
          <w:lang w:val="pt-BR"/>
        </w:rPr>
        <w:t>nome do candidato</w:t>
      </w:r>
      <w:proofErr w:type="gramStart"/>
      <w:r>
        <w:rPr>
          <w:rFonts w:ascii="Arial" w:hAnsi="Arial" w:cs="Arial"/>
          <w:sz w:val="18"/>
          <w:lang w:val="pt-BR"/>
        </w:rPr>
        <w:t>),</w:t>
      </w:r>
      <w:r>
        <w:rPr>
          <w:rFonts w:ascii="Arial" w:hAnsi="Arial" w:cs="Arial"/>
          <w:sz w:val="18"/>
          <w:lang w:val="pt-BR"/>
        </w:rPr>
        <w:t xml:space="preserve">  vem</w:t>
      </w:r>
      <w:proofErr w:type="gramEnd"/>
      <w:r>
        <w:rPr>
          <w:rFonts w:ascii="Arial" w:hAnsi="Arial" w:cs="Arial"/>
          <w:sz w:val="18"/>
          <w:lang w:val="pt-BR"/>
        </w:rPr>
        <w:t xml:space="preserve"> requerer, junto à Banca Examinadora, sua Inscrição Definitiva no Concurso Público para Procurador da Fazenda Nacional. Para tanto, envia, em anexo, cópia autenticada, dos documentos abaixo relacionados:</w:t>
      </w:r>
    </w:p>
    <w:p w14:paraId="0B082F13" w14:textId="77777777" w:rsidR="00000000" w:rsidRDefault="00122011">
      <w:pPr>
        <w:ind w:firstLine="1080"/>
        <w:jc w:val="both"/>
        <w:rPr>
          <w:rFonts w:ascii="Arial" w:hAnsi="Arial" w:cs="Arial"/>
          <w:sz w:val="18"/>
          <w:lang w:val="pt-BR"/>
        </w:rPr>
      </w:pPr>
    </w:p>
    <w:p w14:paraId="5402B302" w14:textId="77777777" w:rsidR="00000000" w:rsidRDefault="00122011">
      <w:pPr>
        <w:ind w:firstLine="1080"/>
        <w:jc w:val="both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>a) comprovação de um mínimo de 2 (dois) anos d</w:t>
      </w:r>
      <w:r>
        <w:rPr>
          <w:rFonts w:ascii="Arial" w:hAnsi="Arial" w:cs="Arial"/>
          <w:sz w:val="18"/>
          <w:lang w:val="pt-BR"/>
        </w:rPr>
        <w:t>e prática forense;</w:t>
      </w:r>
    </w:p>
    <w:p w14:paraId="069A3C08" w14:textId="77777777" w:rsidR="00000000" w:rsidRDefault="00122011">
      <w:pPr>
        <w:spacing w:before="60"/>
        <w:ind w:firstLine="1077"/>
        <w:jc w:val="both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 xml:space="preserve">b) fotocópia autenticada da Carteira de Identidade e do Cartão de Identificação do Contribuinte </w:t>
      </w:r>
    </w:p>
    <w:p w14:paraId="65FDAC63" w14:textId="77777777" w:rsidR="00000000" w:rsidRDefault="00122011">
      <w:pPr>
        <w:spacing w:before="60"/>
        <w:ind w:firstLine="1077"/>
        <w:jc w:val="both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 xml:space="preserve">    (CIC/ CPF);</w:t>
      </w:r>
    </w:p>
    <w:p w14:paraId="4FCB359E" w14:textId="77777777" w:rsidR="00000000" w:rsidRDefault="00122011">
      <w:pPr>
        <w:spacing w:before="60"/>
        <w:ind w:firstLine="1077"/>
        <w:jc w:val="both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>c) fotocópia autenticada do Título de Eleitor;</w:t>
      </w:r>
    </w:p>
    <w:p w14:paraId="41D4DE91" w14:textId="77777777" w:rsidR="00000000" w:rsidRDefault="00122011">
      <w:pPr>
        <w:spacing w:before="60"/>
        <w:ind w:firstLine="1077"/>
        <w:jc w:val="both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>d) fotocópia autenticada do Diploma de Bacharel em Direito, devidamente regis</w:t>
      </w:r>
      <w:r>
        <w:rPr>
          <w:rFonts w:ascii="Arial" w:hAnsi="Arial" w:cs="Arial"/>
          <w:sz w:val="18"/>
          <w:lang w:val="pt-BR"/>
        </w:rPr>
        <w:t>trado;</w:t>
      </w:r>
    </w:p>
    <w:p w14:paraId="1E6B374C" w14:textId="77777777" w:rsidR="00000000" w:rsidRDefault="00122011">
      <w:pPr>
        <w:spacing w:before="60"/>
        <w:ind w:firstLine="1077"/>
        <w:jc w:val="both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 xml:space="preserve">e) prova, no caso de ter o candidato nacionalidade portuguesa, de estar ele amparado pelo </w:t>
      </w:r>
    </w:p>
    <w:p w14:paraId="12351130" w14:textId="77777777" w:rsidR="00000000" w:rsidRDefault="00122011">
      <w:pPr>
        <w:spacing w:before="60"/>
        <w:ind w:firstLine="1077"/>
        <w:jc w:val="both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 xml:space="preserve">    Estatuto da Igualdade entre brasileiros e portugueses, com reconhecimento do gozo dos </w:t>
      </w:r>
    </w:p>
    <w:p w14:paraId="18E12938" w14:textId="77777777" w:rsidR="00000000" w:rsidRDefault="00122011">
      <w:pPr>
        <w:spacing w:before="60"/>
        <w:ind w:firstLine="1077"/>
        <w:jc w:val="both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 xml:space="preserve">    direitos políticos, na forma do disposto </w:t>
      </w:r>
      <w:proofErr w:type="gramStart"/>
      <w:r>
        <w:rPr>
          <w:rFonts w:ascii="Arial" w:hAnsi="Arial" w:cs="Arial"/>
          <w:sz w:val="18"/>
          <w:lang w:val="pt-BR"/>
        </w:rPr>
        <w:t>no  Decreto</w:t>
      </w:r>
      <w:proofErr w:type="gramEnd"/>
      <w:r>
        <w:rPr>
          <w:rFonts w:ascii="Arial" w:hAnsi="Arial" w:cs="Arial"/>
          <w:sz w:val="18"/>
          <w:lang w:val="pt-BR"/>
        </w:rPr>
        <w:t xml:space="preserve"> n. 70.436,</w:t>
      </w:r>
      <w:r>
        <w:rPr>
          <w:rFonts w:ascii="Arial" w:hAnsi="Arial" w:cs="Arial"/>
          <w:sz w:val="18"/>
          <w:lang w:val="pt-BR"/>
        </w:rPr>
        <w:t xml:space="preserve"> de 18 de abril de 1972; e</w:t>
      </w:r>
    </w:p>
    <w:p w14:paraId="10F70776" w14:textId="77777777" w:rsidR="00000000" w:rsidRDefault="00122011">
      <w:pPr>
        <w:spacing w:before="60"/>
        <w:ind w:firstLine="1077"/>
        <w:jc w:val="both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 xml:space="preserve">f) comprovação de estar no gozo de seus direitos políticos, e quite com as respectivas </w:t>
      </w:r>
    </w:p>
    <w:p w14:paraId="6FE60398" w14:textId="77777777" w:rsidR="00000000" w:rsidRDefault="00122011">
      <w:pPr>
        <w:spacing w:before="60"/>
        <w:ind w:firstLine="1077"/>
        <w:jc w:val="both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 xml:space="preserve">   obrigações </w:t>
      </w:r>
      <w:proofErr w:type="gramStart"/>
      <w:r>
        <w:rPr>
          <w:rFonts w:ascii="Arial" w:hAnsi="Arial" w:cs="Arial"/>
          <w:sz w:val="18"/>
          <w:lang w:val="pt-BR"/>
        </w:rPr>
        <w:t>eleitorais,  bem</w:t>
      </w:r>
      <w:proofErr w:type="gramEnd"/>
      <w:r>
        <w:rPr>
          <w:rFonts w:ascii="Arial" w:hAnsi="Arial" w:cs="Arial"/>
          <w:sz w:val="18"/>
          <w:lang w:val="pt-BR"/>
        </w:rPr>
        <w:t xml:space="preserve"> assim de estar quite relativamente aos seus deveres perante o</w:t>
      </w:r>
    </w:p>
    <w:p w14:paraId="6624D43B" w14:textId="77777777" w:rsidR="00000000" w:rsidRDefault="00122011">
      <w:pPr>
        <w:spacing w:before="60"/>
        <w:ind w:firstLine="1077"/>
        <w:jc w:val="both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 xml:space="preserve">   Serviço Militar.</w:t>
      </w:r>
    </w:p>
    <w:p w14:paraId="2DEEB892" w14:textId="77777777" w:rsidR="00000000" w:rsidRDefault="00122011">
      <w:pPr>
        <w:spacing w:before="60"/>
        <w:ind w:firstLine="1077"/>
        <w:jc w:val="both"/>
        <w:rPr>
          <w:rFonts w:ascii="Arial" w:hAnsi="Arial" w:cs="Arial"/>
          <w:sz w:val="18"/>
          <w:lang w:val="pt-BR"/>
        </w:rPr>
      </w:pPr>
    </w:p>
    <w:p w14:paraId="3A2B8A69" w14:textId="77777777" w:rsidR="00000000" w:rsidRDefault="00122011">
      <w:pPr>
        <w:spacing w:before="60"/>
        <w:ind w:firstLine="1077"/>
        <w:jc w:val="both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>Encaminha, também, conforme</w:t>
      </w:r>
      <w:r>
        <w:rPr>
          <w:rFonts w:ascii="Arial" w:hAnsi="Arial" w:cs="Arial"/>
          <w:sz w:val="18"/>
          <w:lang w:val="pt-BR"/>
        </w:rPr>
        <w:t xml:space="preserve"> letras "b" e "c" do </w:t>
      </w:r>
      <w:proofErr w:type="gramStart"/>
      <w:r>
        <w:rPr>
          <w:rFonts w:ascii="Arial" w:hAnsi="Arial" w:cs="Arial"/>
          <w:sz w:val="18"/>
          <w:lang w:val="pt-BR"/>
        </w:rPr>
        <w:t>item  9</w:t>
      </w:r>
      <w:proofErr w:type="gramEnd"/>
      <w:r>
        <w:rPr>
          <w:rFonts w:ascii="Arial" w:hAnsi="Arial" w:cs="Arial"/>
          <w:sz w:val="18"/>
          <w:lang w:val="pt-BR"/>
        </w:rPr>
        <w:t xml:space="preserve"> do Edital n. 80/2005, de 1º de dezembro de 2005, os documentos referentes à sindicância de vida pregressa e os Títulos previstos no subitem 9.3.1 do referido edital.</w:t>
      </w:r>
    </w:p>
    <w:p w14:paraId="3369C206" w14:textId="77777777" w:rsidR="00000000" w:rsidRDefault="00122011">
      <w:pPr>
        <w:spacing w:before="60"/>
        <w:ind w:firstLine="1077"/>
        <w:jc w:val="both"/>
        <w:rPr>
          <w:rFonts w:ascii="Arial" w:hAnsi="Arial" w:cs="Arial"/>
          <w:sz w:val="18"/>
          <w:lang w:val="pt-BR"/>
        </w:rPr>
      </w:pPr>
    </w:p>
    <w:p w14:paraId="7B453EE3" w14:textId="77777777" w:rsidR="00000000" w:rsidRDefault="00122011">
      <w:pPr>
        <w:spacing w:before="60"/>
        <w:ind w:firstLine="1077"/>
        <w:jc w:val="both"/>
        <w:rPr>
          <w:rFonts w:ascii="Arial" w:hAnsi="Arial" w:cs="Arial"/>
          <w:sz w:val="18"/>
          <w:lang w:val="pt-BR"/>
        </w:rPr>
      </w:pPr>
    </w:p>
    <w:p w14:paraId="2A8A7B15" w14:textId="77777777" w:rsidR="00000000" w:rsidRDefault="00122011">
      <w:pPr>
        <w:spacing w:before="60"/>
        <w:ind w:firstLine="1077"/>
        <w:jc w:val="both"/>
        <w:rPr>
          <w:rFonts w:ascii="Arial" w:hAnsi="Arial" w:cs="Arial"/>
          <w:sz w:val="18"/>
          <w:lang w:val="pt-BR"/>
        </w:rPr>
      </w:pPr>
    </w:p>
    <w:p w14:paraId="1DA0AEC5" w14:textId="77777777" w:rsidR="00000000" w:rsidRDefault="00122011">
      <w:pPr>
        <w:spacing w:before="60"/>
        <w:ind w:firstLine="1077"/>
        <w:jc w:val="both"/>
        <w:rPr>
          <w:rFonts w:ascii="Arial" w:hAnsi="Arial" w:cs="Arial"/>
          <w:sz w:val="18"/>
          <w:lang w:val="pt-BR"/>
        </w:rPr>
      </w:pPr>
    </w:p>
    <w:p w14:paraId="385D82C0" w14:textId="77777777" w:rsidR="00000000" w:rsidRDefault="00122011">
      <w:pPr>
        <w:spacing w:before="60"/>
        <w:ind w:firstLine="1077"/>
        <w:jc w:val="both"/>
        <w:rPr>
          <w:rFonts w:ascii="Arial" w:hAnsi="Arial" w:cs="Arial"/>
          <w:sz w:val="18"/>
          <w:lang w:val="pt-BR"/>
        </w:rPr>
      </w:pPr>
    </w:p>
    <w:p w14:paraId="766DC8A7" w14:textId="77777777" w:rsidR="00000000" w:rsidRDefault="00122011">
      <w:pPr>
        <w:spacing w:before="60"/>
        <w:ind w:firstLine="1077"/>
        <w:jc w:val="center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>________________________________________________________</w:t>
      </w:r>
    </w:p>
    <w:p w14:paraId="6CB7A4C1" w14:textId="77777777" w:rsidR="00000000" w:rsidRDefault="00122011">
      <w:pPr>
        <w:spacing w:before="60"/>
        <w:ind w:firstLine="1077"/>
        <w:jc w:val="center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>Local e data</w:t>
      </w:r>
    </w:p>
    <w:p w14:paraId="5C386424" w14:textId="77777777" w:rsidR="00000000" w:rsidRDefault="00122011">
      <w:pPr>
        <w:spacing w:before="60"/>
        <w:ind w:firstLine="1077"/>
        <w:jc w:val="center"/>
        <w:rPr>
          <w:rFonts w:ascii="Arial" w:hAnsi="Arial" w:cs="Arial"/>
          <w:sz w:val="18"/>
          <w:lang w:val="pt-BR"/>
        </w:rPr>
      </w:pPr>
    </w:p>
    <w:p w14:paraId="7A66A5CC" w14:textId="77777777" w:rsidR="00000000" w:rsidRDefault="00122011">
      <w:pPr>
        <w:spacing w:before="60"/>
        <w:ind w:firstLine="1077"/>
        <w:jc w:val="center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>_______________________________________________________</w:t>
      </w:r>
    </w:p>
    <w:p w14:paraId="4EF37274" w14:textId="77777777" w:rsidR="00000000" w:rsidRDefault="00122011">
      <w:pPr>
        <w:spacing w:before="60"/>
        <w:ind w:firstLine="1077"/>
        <w:jc w:val="center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18"/>
          <w:lang w:val="pt-BR"/>
        </w:rPr>
        <w:t>Assinatura</w:t>
      </w:r>
    </w:p>
    <w:p w14:paraId="6C7AA2FB" w14:textId="77777777" w:rsidR="00000000" w:rsidRDefault="00122011">
      <w:pPr>
        <w:spacing w:before="60"/>
        <w:ind w:firstLine="1077"/>
        <w:jc w:val="both"/>
        <w:rPr>
          <w:rFonts w:ascii="Arial" w:hAnsi="Arial" w:cs="Arial"/>
          <w:sz w:val="18"/>
          <w:lang w:val="pt-BR"/>
        </w:rPr>
      </w:pPr>
    </w:p>
    <w:p w14:paraId="37CB6508" w14:textId="77777777" w:rsidR="00122011" w:rsidRDefault="00122011">
      <w:pPr>
        <w:ind w:firstLine="1620"/>
        <w:jc w:val="both"/>
        <w:rPr>
          <w:rFonts w:ascii="Arial" w:hAnsi="Arial" w:cs="Arial"/>
          <w:sz w:val="18"/>
          <w:lang w:val="pt-BR"/>
        </w:rPr>
      </w:pPr>
    </w:p>
    <w:sectPr w:rsidR="00122011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C8"/>
    <w:rsid w:val="00122011"/>
    <w:rsid w:val="0074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8C922"/>
  <w15:chartTrackingRefBased/>
  <w15:docId w15:val="{B76E1409-4B1B-4F1A-89FC-72736585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PEDIDO DE INSCRIÇÃO DEFINITIVA</vt:lpstr>
    </vt:vector>
  </TitlesOfParts>
  <Company>esaf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PEDIDO DE INSCRIÇÃO DEFINITIVA</dc:title>
  <dc:subject/>
  <dc:creator>esaf</dc:creator>
  <cp:keywords/>
  <dc:description/>
  <cp:lastModifiedBy>Tatiane De Oliveira Dias</cp:lastModifiedBy>
  <cp:revision>2</cp:revision>
  <cp:lastPrinted>2006-04-20T13:43:00Z</cp:lastPrinted>
  <dcterms:created xsi:type="dcterms:W3CDTF">2020-10-08T20:04:00Z</dcterms:created>
  <dcterms:modified xsi:type="dcterms:W3CDTF">2020-10-08T20:04:00Z</dcterms:modified>
</cp:coreProperties>
</file>