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2E1" w:rsidRDefault="001D12E1" w:rsidP="001D12E1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ANEXO II </w:t>
      </w:r>
      <w:proofErr w:type="gramStart"/>
      <w:r>
        <w:rPr>
          <w:rStyle w:val="Forte"/>
          <w:rFonts w:ascii="Calibri" w:hAnsi="Calibri" w:cs="Calibri"/>
          <w:color w:val="000000"/>
          <w:sz w:val="27"/>
          <w:szCs w:val="27"/>
        </w:rPr>
        <w:t>–  MODELO</w:t>
      </w:r>
      <w:proofErr w:type="gramEnd"/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DE MEMORIAL</w:t>
      </w:r>
    </w:p>
    <w:p w:rsidR="001D12E1" w:rsidRDefault="001D12E1" w:rsidP="001D12E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bookmarkStart w:id="0" w:name="_GoBack"/>
      <w:bookmarkEnd w:id="0"/>
    </w:p>
    <w:p w:rsidR="001D12E1" w:rsidRDefault="001D12E1" w:rsidP="001D12E1">
      <w:pPr>
        <w:pStyle w:val="tabelatextojustificado"/>
        <w:numPr>
          <w:ilvl w:val="0"/>
          <w:numId w:val="1"/>
        </w:numPr>
        <w:spacing w:before="0" w:beforeAutospacing="0" w:after="0" w:afterAutospacing="0"/>
        <w:ind w:left="780" w:right="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Nome do Candidato e CPF</w:t>
      </w:r>
    </w:p>
    <w:p w:rsidR="001D12E1" w:rsidRDefault="001D12E1" w:rsidP="001D12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memorial é uma autobiografia que descreve, analisa e critica acontecimentos sobre a trajetória acadêmico-profissional do candidato, avaliando cada etapa de sua experiência, com destaque para aspectos mais relevantes em relação à Especialização. O texto deve ser redigido na primeira pessoa do singular, o que possibilita ao candidato enfatizar o mérito de suas realizações.</w:t>
      </w:r>
    </w:p>
    <w:p w:rsidR="001D12E1" w:rsidRDefault="001D12E1" w:rsidP="001D12E1">
      <w:pPr>
        <w:pStyle w:val="tabelatextojustificado"/>
        <w:numPr>
          <w:ilvl w:val="0"/>
          <w:numId w:val="2"/>
        </w:numPr>
        <w:spacing w:before="0" w:beforeAutospacing="0" w:after="0" w:afterAutospacing="0"/>
        <w:ind w:left="780" w:right="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Conteúdo necessário:</w:t>
      </w:r>
    </w:p>
    <w:p w:rsidR="001D12E1" w:rsidRDefault="001D12E1" w:rsidP="001D12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- Formação acadêmica: descrição dos cursos que concluiu ou que deixou inconclusos, caso considere relevante;</w:t>
      </w:r>
    </w:p>
    <w:p w:rsidR="001D12E1" w:rsidRDefault="001D12E1" w:rsidP="001D12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- Experiência profissional: descrição de como se deu o percurso profissional do candidato, destacando a atuação em processos e/ou projetos institucionais relacionados à análise e avaliação de políticas públicas ou com coleta, manipulação, limpeza e integração de dados de políticas públicas ou a necessidade de desenvolver competências afins. </w:t>
      </w:r>
    </w:p>
    <w:p w:rsidR="001D12E1" w:rsidRDefault="001D12E1" w:rsidP="001D12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- Explanação sobre a importância da Especialização para a sua carreira profissional.</w:t>
      </w:r>
    </w:p>
    <w:p w:rsidR="001D12E1" w:rsidRDefault="001D12E1" w:rsidP="001D12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- Problema: formulação da pergunta de pesquisa com a explicitação do problema a ser trabalhado. Indicar a relevância da pesquisa ou do enfrentamento do problema para o campo das políticas públicas.</w:t>
      </w:r>
    </w:p>
    <w:p w:rsidR="001D12E1" w:rsidRDefault="001D12E1" w:rsidP="001D12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- Justificativa: apresentação das razões pelas quais se busca realizar tal pesquisa. A justificativa expõe as respostas para o porquê de se realizar a pesquisa. Aqui, devem-se apresentar de forma sucinta, mas completa, as razões de ordem teórica e os motivos de ordem prática, que tornam importante a realização do trabalho.</w:t>
      </w:r>
    </w:p>
    <w:p w:rsidR="001D12E1" w:rsidRDefault="001D12E1" w:rsidP="001D12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- Objetivo e Resultados Esperados: explicitação do que se deseja alcançar com o trabalho e os seus produtos (ex. um diagnóstico, uma avaliação de política ou programa de governo, uma proposta de intervenção na realidade). Evidenciar a contribuição para o campo profissional do candidato.</w:t>
      </w:r>
    </w:p>
    <w:p w:rsidR="001D12E1" w:rsidRDefault="001D12E1" w:rsidP="001D12E1">
      <w:pPr>
        <w:pStyle w:val="tabelatextojustificado"/>
        <w:numPr>
          <w:ilvl w:val="0"/>
          <w:numId w:val="3"/>
        </w:numPr>
        <w:spacing w:before="0" w:beforeAutospacing="0" w:after="0" w:afterAutospacing="0"/>
        <w:ind w:left="780" w:right="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Forte"/>
          <w:rFonts w:ascii="Calibri" w:hAnsi="Calibri" w:cs="Calibri"/>
          <w:color w:val="000000"/>
          <w:sz w:val="22"/>
          <w:szCs w:val="22"/>
        </w:rPr>
        <w:t>Especificações:​</w:t>
      </w:r>
      <w:proofErr w:type="gramEnd"/>
    </w:p>
    <w:p w:rsidR="001D12E1" w:rsidRDefault="001D12E1" w:rsidP="001D12E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- Texto com no máximo três páginas, fonte Times New Roman, 12, espaçamento 1,5 e margens 2,5.</w:t>
      </w:r>
    </w:p>
    <w:p w:rsidR="00371D4F" w:rsidRDefault="00371D4F"/>
    <w:sectPr w:rsidR="00371D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55783"/>
    <w:multiLevelType w:val="multilevel"/>
    <w:tmpl w:val="25D0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B10E8"/>
    <w:multiLevelType w:val="multilevel"/>
    <w:tmpl w:val="9DE6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0750F"/>
    <w:multiLevelType w:val="multilevel"/>
    <w:tmpl w:val="3230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E1"/>
    <w:rsid w:val="001D12E1"/>
    <w:rsid w:val="0037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54F62-C7F0-4F59-A1D4-D2B8A18A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1D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12E1"/>
    <w:rPr>
      <w:b/>
      <w:bCs/>
    </w:rPr>
  </w:style>
  <w:style w:type="paragraph" w:customStyle="1" w:styleId="tabelatextojustificado">
    <w:name w:val="tabela_texto_justificado"/>
    <w:basedOn w:val="Normal"/>
    <w:rsid w:val="001D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1D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</dc:creator>
  <cp:keywords/>
  <dc:description/>
  <cp:lastModifiedBy>Aluno</cp:lastModifiedBy>
  <cp:revision>1</cp:revision>
  <dcterms:created xsi:type="dcterms:W3CDTF">2020-08-31T14:20:00Z</dcterms:created>
  <dcterms:modified xsi:type="dcterms:W3CDTF">2020-08-31T14:21:00Z</dcterms:modified>
</cp:coreProperties>
</file>