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05B7" w14:textId="60660A33" w:rsidR="00037FE2" w:rsidRDefault="007312F4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D740D64" wp14:editId="43C46511">
            <wp:simplePos x="0" y="0"/>
            <wp:positionH relativeFrom="column">
              <wp:posOffset>-97790</wp:posOffset>
            </wp:positionH>
            <wp:positionV relativeFrom="paragraph">
              <wp:posOffset>47625</wp:posOffset>
            </wp:positionV>
            <wp:extent cx="1714500" cy="675640"/>
            <wp:effectExtent l="0" t="0" r="0" b="0"/>
            <wp:wrapNone/>
            <wp:docPr id="2" name="Imagem 2" descr="MANUAL-LOGO_ES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-LOGO_ESA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71705" w14:textId="77777777" w:rsidR="00037FE2" w:rsidRDefault="00037FE2" w:rsidP="00453BDB">
      <w:pPr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IV</w:t>
      </w:r>
    </w:p>
    <w:p w14:paraId="4C2AF6FA" w14:textId="77777777" w:rsidR="00037FE2" w:rsidRDefault="00037FE2">
      <w:pPr>
        <w:jc w:val="center"/>
        <w:rPr>
          <w:b/>
          <w:bCs/>
          <w:sz w:val="18"/>
          <w:szCs w:val="18"/>
        </w:rPr>
      </w:pPr>
    </w:p>
    <w:p w14:paraId="2751BEB2" w14:textId="77777777" w:rsidR="00037FE2" w:rsidRDefault="00037FE2" w:rsidP="00453BDB">
      <w:pPr>
        <w:pStyle w:val="Cabealho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Processo Seletivo Simplificado / MF / MPS / 2006</w:t>
      </w:r>
    </w:p>
    <w:p w14:paraId="060D7F65" w14:textId="77777777" w:rsidR="00037FE2" w:rsidRDefault="00037FE2">
      <w:pPr>
        <w:pStyle w:val="Cabealho"/>
        <w:jc w:val="center"/>
        <w:rPr>
          <w:b/>
          <w:bCs/>
          <w:sz w:val="18"/>
          <w:szCs w:val="18"/>
        </w:rPr>
      </w:pPr>
    </w:p>
    <w:p w14:paraId="4EDCF92B" w14:textId="77777777" w:rsidR="00037FE2" w:rsidRDefault="00037FE2" w:rsidP="00453BDB">
      <w:pPr>
        <w:pStyle w:val="Cabealho"/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>RECURSO DAS PROVAS OBJETIVAS</w:t>
      </w:r>
    </w:p>
    <w:p w14:paraId="0E4FB84C" w14:textId="77777777" w:rsidR="00037FE2" w:rsidRDefault="00037FE2">
      <w:pPr>
        <w:jc w:val="both"/>
        <w:rPr>
          <w:b/>
          <w:bCs/>
          <w:sz w:val="18"/>
          <w:szCs w:val="18"/>
        </w:rPr>
      </w:pPr>
    </w:p>
    <w:p w14:paraId="235DEEA3" w14:textId="77777777" w:rsidR="00037FE2" w:rsidRDefault="00037FE2" w:rsidP="00453BDB">
      <w:pPr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Orientações</w:t>
      </w:r>
    </w:p>
    <w:p w14:paraId="6598B170" w14:textId="77777777" w:rsidR="00037FE2" w:rsidRDefault="00037FE2">
      <w:pPr>
        <w:rPr>
          <w:sz w:val="18"/>
          <w:szCs w:val="18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350"/>
      </w:tblGrid>
      <w:tr w:rsidR="00037FE2" w14:paraId="21314D72" w14:textId="77777777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DDC07CE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D2435D0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folha separada para cada questão.</w:t>
            </w:r>
          </w:p>
        </w:tc>
      </w:tr>
      <w:tr w:rsidR="00037FE2" w14:paraId="7A54F08F" w14:textId="77777777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7B74E301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E35A056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assine, nem coloque identificação em parte alguma de seu recurso.</w:t>
            </w:r>
          </w:p>
        </w:tc>
      </w:tr>
      <w:tr w:rsidR="00037FE2" w14:paraId="14642979" w14:textId="77777777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79D9EAE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4DD2F15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Anulada uma questão, os pontos a ela correspondentes serão atribuídos a todos os candidatos, independentemente de terem recorrido.</w:t>
            </w:r>
          </w:p>
        </w:tc>
      </w:tr>
      <w:tr w:rsidR="00037FE2" w14:paraId="37FB8632" w14:textId="77777777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6197CF90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802A187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Resultado do julgamento dos recursos será publicado no Diário Oficial da União, coletivamente.</w:t>
            </w:r>
          </w:p>
        </w:tc>
      </w:tr>
    </w:tbl>
    <w:p w14:paraId="4757F0F3" w14:textId="77777777" w:rsidR="00037FE2" w:rsidRDefault="00037FE2">
      <w:pPr>
        <w:jc w:val="both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127"/>
        <w:gridCol w:w="708"/>
      </w:tblGrid>
      <w:tr w:rsidR="00037FE2" w14:paraId="5BAF35D3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6A61" w14:textId="77777777" w:rsidR="00037FE2" w:rsidRDefault="00037FE2">
            <w:pPr>
              <w:spacing w:before="80" w:after="8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NÍVEL DE ATIVIDADE (I, II, III, IV, V)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4C562" w14:textId="397FCCD5" w:rsidR="00037FE2" w:rsidRDefault="007312F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326A75" wp14:editId="6015A5A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134620</wp:posOffset>
                      </wp:positionV>
                      <wp:extent cx="1000125" cy="952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429E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6pt" to="9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8A4" w14:textId="77777777" w:rsidR="00037FE2" w:rsidRDefault="00037FE2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BB0CF38" w14:textId="77777777" w:rsidR="00037FE2" w:rsidRDefault="00037FE2">
      <w:pPr>
        <w:jc w:val="both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127"/>
        <w:gridCol w:w="708"/>
      </w:tblGrid>
      <w:tr w:rsidR="00037FE2" w14:paraId="67344971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2F0" w14:textId="77777777" w:rsidR="00037FE2" w:rsidRDefault="00037FE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E2B19" w14:textId="77777777" w:rsidR="00037FE2" w:rsidRDefault="00037FE2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Nº. da questão recorrida: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5F1" w14:textId="77777777" w:rsidR="00037FE2" w:rsidRDefault="00037FE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5BF26B69" w14:textId="77777777" w:rsidR="00037FE2" w:rsidRDefault="00037FE2">
      <w:pPr>
        <w:jc w:val="both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7FE2" w14:paraId="3D58CDB6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28B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Fundamentação do recurso:</w:t>
            </w:r>
          </w:p>
          <w:p w14:paraId="341001D0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5225104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708AF917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1E82E41D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1E75F0A6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D9DC80E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191079F6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82380AD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750C2A10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EB69102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CE5FAD3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DD46FA8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9CC555F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5EF41971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5580EE86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E4B68CA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3DFFEC9E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1E253E12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15CAF5C2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642D651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D2495CC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F93B20A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5021F815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2371E49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5791BC7F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0CF93625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F9EF365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1FEC4E3F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7829796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77FE2104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B459A40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83B7691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C40997A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654CC060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C7D01A9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72B5819D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383A6058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328ED0A2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BE6A753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4AADF823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0F154084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</w:tc>
      </w:tr>
      <w:tr w:rsidR="00037FE2" w14:paraId="23FF50AB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D15" w14:textId="77777777" w:rsidR="00037FE2" w:rsidRDefault="00037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Fonte(s) que embasa(m) a argumentação do candidato:</w:t>
            </w:r>
          </w:p>
          <w:p w14:paraId="1B0ED991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3BD463A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F3BDB8A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26620704" w14:textId="77777777" w:rsidR="00037FE2" w:rsidRDefault="00037FE2">
            <w:pPr>
              <w:jc w:val="both"/>
              <w:rPr>
                <w:sz w:val="18"/>
                <w:szCs w:val="18"/>
              </w:rPr>
            </w:pPr>
          </w:p>
          <w:p w14:paraId="19B3DBAE" w14:textId="77777777" w:rsidR="00037FE2" w:rsidRDefault="00037FE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4C67B47" w14:textId="77777777" w:rsidR="00037FE2" w:rsidRDefault="00037FE2">
      <w:pPr>
        <w:jc w:val="right"/>
        <w:rPr>
          <w:sz w:val="18"/>
          <w:szCs w:val="18"/>
        </w:rPr>
      </w:pPr>
      <w:r>
        <w:rPr>
          <w:sz w:val="18"/>
          <w:szCs w:val="18"/>
        </w:rPr>
        <w:t>Se necessário, utilize o verso</w:t>
      </w:r>
    </w:p>
    <w:sectPr w:rsidR="00037FE2">
      <w:footerReference w:type="even" r:id="rId8"/>
      <w:footerReference w:type="default" r:id="rId9"/>
      <w:pgSz w:w="11907" w:h="16840" w:code="9"/>
      <w:pgMar w:top="992" w:right="1134" w:bottom="70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6E9F" w14:textId="77777777" w:rsidR="003164FE" w:rsidRDefault="003164FE">
      <w:r>
        <w:separator/>
      </w:r>
    </w:p>
  </w:endnote>
  <w:endnote w:type="continuationSeparator" w:id="0">
    <w:p w14:paraId="481EE8F6" w14:textId="77777777" w:rsidR="003164FE" w:rsidRDefault="0031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63CC" w14:textId="77777777" w:rsidR="00037FE2" w:rsidRDefault="00037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85755" w14:textId="77777777" w:rsidR="00037FE2" w:rsidRDefault="00037F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87B0" w14:textId="77777777" w:rsidR="00037FE2" w:rsidRDefault="00037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84FA" w14:textId="77777777" w:rsidR="003164FE" w:rsidRDefault="003164FE">
      <w:r>
        <w:separator/>
      </w:r>
    </w:p>
  </w:footnote>
  <w:footnote w:type="continuationSeparator" w:id="0">
    <w:p w14:paraId="5D03769C" w14:textId="77777777" w:rsidR="003164FE" w:rsidRDefault="0031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8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200A49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D93A12"/>
    <w:multiLevelType w:val="singleLevel"/>
    <w:tmpl w:val="FF2A8B66"/>
    <w:lvl w:ilvl="0">
      <w:start w:val="1"/>
      <w:numFmt w:val="decimal"/>
      <w:lvlText w:val="5.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3" w15:restartNumberingAfterBreak="0">
    <w:nsid w:val="04F14663"/>
    <w:multiLevelType w:val="singleLevel"/>
    <w:tmpl w:val="07D60E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101042"/>
    <w:multiLevelType w:val="singleLevel"/>
    <w:tmpl w:val="C48A7E9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 w15:restartNumberingAfterBreak="0">
    <w:nsid w:val="096C1C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321F7C"/>
    <w:multiLevelType w:val="singleLevel"/>
    <w:tmpl w:val="2806BBA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0BDD5DFC"/>
    <w:multiLevelType w:val="multilevel"/>
    <w:tmpl w:val="ACE4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30266"/>
    <w:multiLevelType w:val="singleLevel"/>
    <w:tmpl w:val="64C6706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13ED132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6B1441"/>
    <w:multiLevelType w:val="singleLevel"/>
    <w:tmpl w:val="54BAD71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11" w15:restartNumberingAfterBreak="0">
    <w:nsid w:val="14E96DCC"/>
    <w:multiLevelType w:val="singleLevel"/>
    <w:tmpl w:val="0E3C7D0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 w15:restartNumberingAfterBreak="0">
    <w:nsid w:val="16934368"/>
    <w:multiLevelType w:val="singleLevel"/>
    <w:tmpl w:val="42F2A43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</w:abstractNum>
  <w:abstractNum w:abstractNumId="13" w15:restartNumberingAfterBreak="0">
    <w:nsid w:val="17D166CC"/>
    <w:multiLevelType w:val="singleLevel"/>
    <w:tmpl w:val="FFC4AEAA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4" w15:restartNumberingAfterBreak="0">
    <w:nsid w:val="1F4849A4"/>
    <w:multiLevelType w:val="multilevel"/>
    <w:tmpl w:val="D0DE83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</w:abstractNum>
  <w:abstractNum w:abstractNumId="15" w15:restartNumberingAfterBreak="0">
    <w:nsid w:val="20614E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23E6130"/>
    <w:multiLevelType w:val="singleLevel"/>
    <w:tmpl w:val="7D0CC49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 w15:restartNumberingAfterBreak="0">
    <w:nsid w:val="27C9745E"/>
    <w:multiLevelType w:val="singleLevel"/>
    <w:tmpl w:val="255CB1A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8" w15:restartNumberingAfterBreak="0">
    <w:nsid w:val="28BC66AD"/>
    <w:multiLevelType w:val="hybridMultilevel"/>
    <w:tmpl w:val="CF2A3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249E4"/>
    <w:multiLevelType w:val="singleLevel"/>
    <w:tmpl w:val="D07261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5076F4"/>
    <w:multiLevelType w:val="singleLevel"/>
    <w:tmpl w:val="7A5A2DE4"/>
    <w:lvl w:ilvl="0">
      <w:start w:val="1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21" w15:restartNumberingAfterBreak="0">
    <w:nsid w:val="44E42741"/>
    <w:multiLevelType w:val="singleLevel"/>
    <w:tmpl w:val="4ECE987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2" w15:restartNumberingAfterBreak="0">
    <w:nsid w:val="4F3444BF"/>
    <w:multiLevelType w:val="multilevel"/>
    <w:tmpl w:val="1EF29E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5F26C2D"/>
    <w:multiLevelType w:val="singleLevel"/>
    <w:tmpl w:val="B79E98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B61B41"/>
    <w:multiLevelType w:val="singleLevel"/>
    <w:tmpl w:val="861EB25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5" w15:restartNumberingAfterBreak="0">
    <w:nsid w:val="5A164AE8"/>
    <w:multiLevelType w:val="singleLevel"/>
    <w:tmpl w:val="477E2936"/>
    <w:lvl w:ilvl="0">
      <w:start w:val="1"/>
      <w:numFmt w:val="lowerLetter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 w15:restartNumberingAfterBreak="0">
    <w:nsid w:val="5C3232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1511CE1"/>
    <w:multiLevelType w:val="singleLevel"/>
    <w:tmpl w:val="151C40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6B5357"/>
    <w:multiLevelType w:val="singleLevel"/>
    <w:tmpl w:val="09FEB9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61D2CA5"/>
    <w:multiLevelType w:val="singleLevel"/>
    <w:tmpl w:val="D31C81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0" w15:restartNumberingAfterBreak="0">
    <w:nsid w:val="701178FB"/>
    <w:multiLevelType w:val="singleLevel"/>
    <w:tmpl w:val="00CE4E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D705C7"/>
    <w:multiLevelType w:val="singleLevel"/>
    <w:tmpl w:val="9B208662"/>
    <w:lvl w:ilvl="0">
      <w:start w:val="7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32" w15:restartNumberingAfterBreak="0">
    <w:nsid w:val="770961EA"/>
    <w:multiLevelType w:val="singleLevel"/>
    <w:tmpl w:val="5844B570"/>
    <w:lvl w:ilvl="0">
      <w:start w:val="1"/>
      <w:numFmt w:val="decimal"/>
      <w:lvlText w:val="1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33" w15:restartNumberingAfterBreak="0">
    <w:nsid w:val="7716661F"/>
    <w:multiLevelType w:val="multilevel"/>
    <w:tmpl w:val="DB04E0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741571B"/>
    <w:multiLevelType w:val="singleLevel"/>
    <w:tmpl w:val="CB1EBC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F831D3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20"/>
  </w:num>
  <w:num w:numId="7">
    <w:abstractNumId w:val="31"/>
  </w:num>
  <w:num w:numId="8">
    <w:abstractNumId w:val="31"/>
    <w:lvlOverride w:ilvl="0">
      <w:lvl w:ilvl="0">
        <w:start w:val="1"/>
        <w:numFmt w:val="decimal"/>
        <w:lvlText w:val="11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9">
    <w:abstractNumId w:val="32"/>
  </w:num>
  <w:num w:numId="10">
    <w:abstractNumId w:val="12"/>
  </w:num>
  <w:num w:numId="11">
    <w:abstractNumId w:val="14"/>
  </w:num>
  <w:num w:numId="12">
    <w:abstractNumId w:val="28"/>
  </w:num>
  <w:num w:numId="13">
    <w:abstractNumId w:val="27"/>
  </w:num>
  <w:num w:numId="14">
    <w:abstractNumId w:val="23"/>
  </w:num>
  <w:num w:numId="15">
    <w:abstractNumId w:val="25"/>
  </w:num>
  <w:num w:numId="16">
    <w:abstractNumId w:val="19"/>
  </w:num>
  <w:num w:numId="17">
    <w:abstractNumId w:val="5"/>
  </w:num>
  <w:num w:numId="18">
    <w:abstractNumId w:val="7"/>
  </w:num>
  <w:num w:numId="19">
    <w:abstractNumId w:val="35"/>
  </w:num>
  <w:num w:numId="20">
    <w:abstractNumId w:val="2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1">
    <w:abstractNumId w:val="2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2">
    <w:abstractNumId w:val="2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3">
    <w:abstractNumId w:val="16"/>
  </w:num>
  <w:num w:numId="24">
    <w:abstractNumId w:val="29"/>
  </w:num>
  <w:num w:numId="25">
    <w:abstractNumId w:val="24"/>
  </w:num>
  <w:num w:numId="26">
    <w:abstractNumId w:val="11"/>
  </w:num>
  <w:num w:numId="27">
    <w:abstractNumId w:val="17"/>
  </w:num>
  <w:num w:numId="28">
    <w:abstractNumId w:val="6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  <w:num w:numId="33">
    <w:abstractNumId w:val="34"/>
  </w:num>
  <w:num w:numId="34">
    <w:abstractNumId w:val="3"/>
  </w:num>
  <w:num w:numId="35">
    <w:abstractNumId w:val="30"/>
  </w:num>
  <w:num w:numId="36">
    <w:abstractNumId w:val="18"/>
  </w:num>
  <w:num w:numId="37">
    <w:abstractNumId w:val="9"/>
  </w:num>
  <w:num w:numId="38">
    <w:abstractNumId w:val="3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DB"/>
    <w:rsid w:val="00037FE2"/>
    <w:rsid w:val="003164FE"/>
    <w:rsid w:val="00453BDB"/>
    <w:rsid w:val="007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C815A"/>
  <w15:chartTrackingRefBased/>
  <w15:docId w15:val="{63E1283F-F593-4784-890F-429EA06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ind w:right="-759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ind w:right="-759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before="120"/>
      <w:ind w:right="-91"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ind w:right="-93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FF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before="120"/>
      <w:ind w:left="108" w:hanging="108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jc w:val="center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ind w:right="-759"/>
      <w:jc w:val="center"/>
    </w:pPr>
    <w:rPr>
      <w:b/>
      <w:bCs/>
      <w:sz w:val="22"/>
      <w:szCs w:val="22"/>
    </w:rPr>
  </w:style>
  <w:style w:type="paragraph" w:styleId="Corpodetexto">
    <w:name w:val="Body Text"/>
    <w:basedOn w:val="Normal"/>
    <w:pPr>
      <w:spacing w:before="120"/>
      <w:ind w:right="-93"/>
      <w:jc w:val="both"/>
    </w:pPr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Corpodetexto3">
    <w:name w:val="Body Text 3"/>
    <w:basedOn w:val="Normal"/>
    <w:pPr>
      <w:ind w:right="-426"/>
      <w:jc w:val="both"/>
    </w:pPr>
    <w:rPr>
      <w:sz w:val="24"/>
      <w:szCs w:val="24"/>
    </w:rPr>
  </w:style>
  <w:style w:type="paragraph" w:styleId="Recuodecorpodetexto">
    <w:name w:val="Body Text Indent"/>
    <w:basedOn w:val="Normal"/>
    <w:pPr>
      <w:ind w:right="-426" w:firstLine="1418"/>
      <w:jc w:val="both"/>
    </w:pPr>
    <w:rPr>
      <w:sz w:val="22"/>
      <w:szCs w:val="22"/>
    </w:rPr>
  </w:style>
  <w:style w:type="paragraph" w:styleId="Recuodecorpodetexto2">
    <w:name w:val="Body Text Indent 2"/>
    <w:basedOn w:val="Normal"/>
    <w:pPr>
      <w:spacing w:before="120"/>
      <w:ind w:right="-425" w:firstLine="1418"/>
      <w:jc w:val="both"/>
    </w:pPr>
    <w:rPr>
      <w:sz w:val="22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tabs>
        <w:tab w:val="center" w:pos="426"/>
      </w:tabs>
      <w:spacing w:before="120"/>
      <w:ind w:right="-425" w:firstLine="1418"/>
      <w:jc w:val="both"/>
    </w:pPr>
  </w:style>
  <w:style w:type="paragraph" w:customStyle="1" w:styleId="Corpo">
    <w:name w:val="Corpo"/>
    <w:rPr>
      <w:color w:val="000000"/>
      <w:sz w:val="16"/>
      <w:szCs w:val="16"/>
    </w:rPr>
  </w:style>
  <w:style w:type="paragraph" w:customStyle="1" w:styleId="RECUO1">
    <w:name w:val="RECUO1"/>
    <w:basedOn w:val="Normal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RAFO1">
    <w:name w:val="PARAGRAFO1"/>
    <w:basedOn w:val="Normal"/>
    <w:pPr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2">
    <w:name w:val="parag2"/>
    <w:basedOn w:val="Corpo"/>
    <w:pPr>
      <w:spacing w:before="60"/>
      <w:ind w:right="136"/>
      <w:jc w:val="both"/>
    </w:pPr>
    <w:rPr>
      <w:rFonts w:ascii="Arial" w:hAnsi="Arial" w:cs="Arial"/>
      <w:sz w:val="22"/>
      <w:szCs w:val="22"/>
    </w:rPr>
  </w:style>
  <w:style w:type="paragraph" w:customStyle="1" w:styleId="TIPO1">
    <w:name w:val="TIPO1"/>
    <w:basedOn w:val="Normal"/>
    <w:pPr>
      <w:ind w:firstLine="709"/>
    </w:pPr>
    <w:rPr>
      <w:rFonts w:ascii="Arial" w:hAnsi="Arial" w:cs="Arial"/>
      <w:b/>
      <w:bCs/>
    </w:rPr>
  </w:style>
  <w:style w:type="paragraph" w:styleId="Lista2">
    <w:name w:val="List 2"/>
    <w:basedOn w:val="Normal"/>
    <w:pPr>
      <w:ind w:left="566" w:hanging="283"/>
    </w:pPr>
    <w:rPr>
      <w:rFonts w:ascii="Arial" w:hAnsi="Arial" w:cs="Arial"/>
      <w:color w:val="000000"/>
      <w:sz w:val="24"/>
      <w:szCs w:val="24"/>
    </w:rPr>
  </w:style>
  <w:style w:type="paragraph" w:customStyle="1" w:styleId="parag1">
    <w:name w:val="parag1"/>
    <w:basedOn w:val="Corpo"/>
    <w:pPr>
      <w:spacing w:before="60"/>
      <w:ind w:right="136" w:firstLine="851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"/>
    <w:pPr>
      <w:ind w:left="283" w:hanging="283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Legenda">
    <w:name w:val="caption"/>
    <w:basedOn w:val="Normal"/>
    <w:qFormat/>
    <w:pPr>
      <w:suppressLineNumbers/>
      <w:suppressAutoHyphens/>
      <w:spacing w:before="120" w:after="120"/>
      <w:jc w:val="center"/>
    </w:pPr>
    <w:rPr>
      <w:i/>
      <w:iCs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osemFormatao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>Ministério da Fazenda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subject/>
  <dc:creator>ESAF</dc:creator>
  <cp:keywords/>
  <dc:description/>
  <cp:lastModifiedBy>Tatiane De Oliveira Dias</cp:lastModifiedBy>
  <cp:revision>2</cp:revision>
  <cp:lastPrinted>2006-09-25T13:50:00Z</cp:lastPrinted>
  <dcterms:created xsi:type="dcterms:W3CDTF">2020-10-08T20:35:00Z</dcterms:created>
  <dcterms:modified xsi:type="dcterms:W3CDTF">2020-10-08T20:35:00Z</dcterms:modified>
</cp:coreProperties>
</file>